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814A4" w14:textId="77777777" w:rsidR="00916A30" w:rsidRPr="009F72FA" w:rsidRDefault="00916A30" w:rsidP="00916A30">
      <w:pPr>
        <w:rPr>
          <w:rFonts w:ascii="Times New Roman" w:hAnsi="Times New Roman" w:cs="Times New Roman"/>
          <w:b/>
          <w:bCs/>
        </w:rPr>
      </w:pPr>
      <w:r w:rsidRPr="009F72FA">
        <w:rPr>
          <w:rFonts w:ascii="Times New Roman" w:hAnsi="Times New Roman" w:cs="Times New Roman"/>
          <w:b/>
          <w:bCs/>
        </w:rPr>
        <w:t>Supplemental figures and tables</w:t>
      </w:r>
      <w:bookmarkStart w:id="0" w:name="_GoBack"/>
      <w:bookmarkEnd w:id="0"/>
    </w:p>
    <w:p w14:paraId="06DC9F70" w14:textId="77777777" w:rsidR="00916A30" w:rsidRPr="009F72FA" w:rsidRDefault="00916A30" w:rsidP="00916A30">
      <w:pPr>
        <w:rPr>
          <w:rFonts w:ascii="Times New Roman" w:hAnsi="Times New Roman" w:cs="Times New Roman"/>
          <w:b/>
          <w:bCs/>
        </w:rPr>
      </w:pPr>
    </w:p>
    <w:p w14:paraId="1FAE9A6E" w14:textId="54D7D4AC" w:rsidR="002F10EA" w:rsidRDefault="00BA66C6" w:rsidP="00916A30">
      <w:pPr>
        <w:spacing w:line="360" w:lineRule="auto"/>
        <w:rPr>
          <w:rFonts w:ascii="Times New Roman" w:hAnsi="Times New Roman" w:cs="Times New Roman"/>
        </w:rPr>
      </w:pPr>
      <w:r w:rsidRPr="00BA66C6">
        <w:rPr>
          <w:rFonts w:ascii="Times New Roman" w:hAnsi="Times New Roman" w:cs="Times New Roman"/>
          <w:noProof/>
        </w:rPr>
        <w:drawing>
          <wp:inline distT="0" distB="0" distL="0" distR="0" wp14:anchorId="7706AF09" wp14:editId="490F34AA">
            <wp:extent cx="4027690" cy="47159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0664" cy="4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215">
        <w:rPr>
          <w:rFonts w:ascii="Times New Roman" w:hAnsi="Times New Roman" w:cs="Times New Roman"/>
        </w:rPr>
        <w:br w:type="textWrapping" w:clear="all"/>
      </w:r>
    </w:p>
    <w:p w14:paraId="1B604AEB" w14:textId="384A913B" w:rsidR="002F10EA" w:rsidRDefault="002F10EA" w:rsidP="002F10EA">
      <w:pPr>
        <w:rPr>
          <w:rFonts w:ascii="Times New Roman" w:hAnsi="Times New Roman" w:cs="Times New Roman"/>
        </w:rPr>
      </w:pPr>
      <w:r w:rsidRPr="002F10EA">
        <w:rPr>
          <w:rFonts w:ascii="Times New Roman" w:hAnsi="Times New Roman" w:cs="Times New Roman"/>
          <w:b/>
          <w:bCs/>
        </w:rPr>
        <w:t xml:space="preserve">Figure S1. </w:t>
      </w:r>
      <w:r>
        <w:rPr>
          <w:rFonts w:ascii="Times New Roman" w:hAnsi="Times New Roman" w:cs="Times New Roman"/>
        </w:rPr>
        <w:t>Maximum Clade Credibility tree from BEAST phylogenetic reconstruction. Node labels are posterior probabilities for each clade.</w:t>
      </w:r>
    </w:p>
    <w:p w14:paraId="5826D9E2" w14:textId="77777777" w:rsidR="002F10EA" w:rsidRPr="00F93346" w:rsidRDefault="002F10EA" w:rsidP="002F10EA">
      <w:pPr>
        <w:rPr>
          <w:rFonts w:ascii="Times New Roman" w:hAnsi="Times New Roman" w:cs="Times New Roman"/>
        </w:rPr>
      </w:pPr>
    </w:p>
    <w:p w14:paraId="775DD8A6" w14:textId="65819C00" w:rsidR="002F10EA" w:rsidRDefault="002F10EA" w:rsidP="00916A30">
      <w:pPr>
        <w:spacing w:line="360" w:lineRule="auto"/>
        <w:rPr>
          <w:rFonts w:ascii="Times New Roman" w:hAnsi="Times New Roman" w:cs="Times New Roman"/>
        </w:rPr>
      </w:pPr>
    </w:p>
    <w:p w14:paraId="40A540D6" w14:textId="77777777" w:rsidR="002F10EA" w:rsidRDefault="002F10EA" w:rsidP="00916A30">
      <w:pPr>
        <w:spacing w:line="360" w:lineRule="auto"/>
        <w:rPr>
          <w:rFonts w:ascii="Times New Roman" w:hAnsi="Times New Roman" w:cs="Times New Roman"/>
        </w:rPr>
      </w:pPr>
    </w:p>
    <w:p w14:paraId="58DD4694" w14:textId="574BF411" w:rsidR="00916A30" w:rsidRDefault="00916A30" w:rsidP="00916A30">
      <w:pPr>
        <w:spacing w:line="360" w:lineRule="auto"/>
        <w:rPr>
          <w:rFonts w:ascii="Times New Roman" w:hAnsi="Times New Roman" w:cs="Times New Roman"/>
        </w:rPr>
      </w:pPr>
      <w:r w:rsidRPr="009F72FA">
        <w:rPr>
          <w:rFonts w:ascii="Times New Roman" w:hAnsi="Times New Roman" w:cs="Times New Roman"/>
        </w:rPr>
        <w:t xml:space="preserve">Figures </w:t>
      </w:r>
      <w:r w:rsidR="00B64EE4">
        <w:rPr>
          <w:rFonts w:ascii="Times New Roman" w:hAnsi="Times New Roman" w:cs="Times New Roman"/>
        </w:rPr>
        <w:t xml:space="preserve">S2-S4 </w:t>
      </w:r>
      <w:r w:rsidRPr="009F72FA">
        <w:rPr>
          <w:rFonts w:ascii="Times New Roman" w:hAnsi="Times New Roman" w:cs="Times New Roman"/>
        </w:rPr>
        <w:t>show the UV spectra (210-400 nm) and mass spectra (MS, 100-900 AMU) of unknown PPGs 2, 3, and 5 from the foliage</w:t>
      </w:r>
      <w:r w:rsidRPr="009F72FA">
        <w:rPr>
          <w:rFonts w:ascii="Times New Roman" w:hAnsi="Times New Roman" w:cs="Times New Roman"/>
          <w:i/>
        </w:rPr>
        <w:t xml:space="preserve"> </w:t>
      </w:r>
      <w:r w:rsidRPr="009F72FA">
        <w:rPr>
          <w:rFonts w:ascii="Times New Roman" w:hAnsi="Times New Roman" w:cs="Times New Roman"/>
        </w:rPr>
        <w:t xml:space="preserve">of various </w:t>
      </w:r>
      <w:r w:rsidRPr="009F72FA">
        <w:rPr>
          <w:rFonts w:ascii="Times New Roman" w:hAnsi="Times New Roman" w:cs="Times New Roman"/>
          <w:i/>
        </w:rPr>
        <w:t>Mimulus</w:t>
      </w:r>
      <w:r w:rsidRPr="009F72FA">
        <w:rPr>
          <w:rFonts w:ascii="Times New Roman" w:hAnsi="Times New Roman" w:cs="Times New Roman"/>
        </w:rPr>
        <w:t xml:space="preserve"> species.</w:t>
      </w:r>
    </w:p>
    <w:p w14:paraId="3BE99321" w14:textId="77777777" w:rsidR="00916A30" w:rsidRDefault="00916A30" w:rsidP="00916A30">
      <w:pPr>
        <w:spacing w:line="360" w:lineRule="auto"/>
        <w:rPr>
          <w:rFonts w:ascii="Times New Roman" w:hAnsi="Times New Roman" w:cs="Times New Roman"/>
        </w:rPr>
      </w:pPr>
    </w:p>
    <w:p w14:paraId="0ABE1A08" w14:textId="77777777" w:rsidR="00916A30" w:rsidRPr="009F72FA" w:rsidRDefault="00916A30" w:rsidP="00916A30">
      <w:pPr>
        <w:spacing w:line="360" w:lineRule="auto"/>
        <w:rPr>
          <w:rFonts w:ascii="Times New Roman" w:hAnsi="Times New Roman" w:cs="Times New Roman"/>
        </w:rPr>
      </w:pPr>
    </w:p>
    <w:p w14:paraId="39F94B7F" w14:textId="28DDF8B9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</w:rPr>
      </w:pPr>
      <w:r w:rsidRPr="009F72FA">
        <w:rPr>
          <w:rFonts w:ascii="Times New Roman" w:hAnsi="Times New Roman" w:cs="Times New Roman"/>
          <w:b/>
        </w:rPr>
        <w:t>Figure S</w:t>
      </w:r>
      <w:r w:rsidR="00B64EE4">
        <w:rPr>
          <w:rFonts w:ascii="Times New Roman" w:hAnsi="Times New Roman" w:cs="Times New Roman"/>
          <w:b/>
        </w:rPr>
        <w:t>2</w:t>
      </w:r>
      <w:r w:rsidRPr="009F72FA">
        <w:rPr>
          <w:rFonts w:ascii="Times New Roman" w:hAnsi="Times New Roman" w:cs="Times New Roman"/>
          <w:b/>
        </w:rPr>
        <w:t xml:space="preserve">a. </w:t>
      </w:r>
      <w:r w:rsidRPr="009F72FA">
        <w:rPr>
          <w:rFonts w:ascii="Times New Roman" w:hAnsi="Times New Roman" w:cs="Times New Roman"/>
        </w:rPr>
        <w:t>Unknown 2 UV spectra</w:t>
      </w:r>
    </w:p>
    <w:p w14:paraId="2BD20F85" w14:textId="77777777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</w:rPr>
      </w:pPr>
      <w:r w:rsidRPr="009F72FA">
        <w:rPr>
          <w:rFonts w:ascii="Times New Roman" w:hAnsi="Times New Roman" w:cs="Times New Roman"/>
          <w:noProof/>
        </w:rPr>
        <w:drawing>
          <wp:inline distT="0" distB="0" distL="0" distR="0" wp14:anchorId="1F156CC9" wp14:editId="13FB1BC3">
            <wp:extent cx="2751888" cy="1747520"/>
            <wp:effectExtent l="0" t="0" r="444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known_2_UV_grap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04" cy="17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26A0" w14:textId="7C2EC657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</w:rPr>
      </w:pPr>
      <w:r w:rsidRPr="009F72FA">
        <w:rPr>
          <w:rFonts w:ascii="Times New Roman" w:hAnsi="Times New Roman" w:cs="Times New Roman"/>
          <w:b/>
        </w:rPr>
        <w:t>Figure S</w:t>
      </w:r>
      <w:r w:rsidR="00B64EE4">
        <w:rPr>
          <w:rFonts w:ascii="Times New Roman" w:hAnsi="Times New Roman" w:cs="Times New Roman"/>
          <w:b/>
        </w:rPr>
        <w:t>2</w:t>
      </w:r>
      <w:r w:rsidRPr="009F72FA">
        <w:rPr>
          <w:rFonts w:ascii="Times New Roman" w:hAnsi="Times New Roman" w:cs="Times New Roman"/>
          <w:b/>
        </w:rPr>
        <w:t xml:space="preserve">b. </w:t>
      </w:r>
      <w:r w:rsidRPr="009F72FA">
        <w:rPr>
          <w:rFonts w:ascii="Times New Roman" w:hAnsi="Times New Roman" w:cs="Times New Roman"/>
        </w:rPr>
        <w:t>Unknown 2 mass spectra</w:t>
      </w:r>
      <w:r>
        <w:rPr>
          <w:rFonts w:ascii="Times New Roman" w:hAnsi="Times New Roman" w:cs="Times New Roman"/>
        </w:rPr>
        <w:t xml:space="preserve">. </w:t>
      </w:r>
      <w:r w:rsidRPr="009F72FA">
        <w:rPr>
          <w:rFonts w:ascii="Times New Roman" w:hAnsi="Times New Roman" w:cs="Times New Roman"/>
          <w:color w:val="000000" w:themeColor="text1"/>
        </w:rPr>
        <w:t>The molecular weight corresponds to known PPGs β-</w:t>
      </w:r>
      <w:proofErr w:type="spellStart"/>
      <w:r w:rsidRPr="009F72FA">
        <w:rPr>
          <w:rFonts w:ascii="Times New Roman" w:hAnsi="Times New Roman" w:cs="Times New Roman"/>
          <w:color w:val="000000" w:themeColor="text1"/>
        </w:rPr>
        <w:t>hydroxyverbascoside</w:t>
      </w:r>
      <w:proofErr w:type="spellEnd"/>
      <w:r w:rsidRPr="009F72FA"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 w:rsidRPr="009F72FA">
        <w:rPr>
          <w:rFonts w:ascii="Times New Roman" w:hAnsi="Times New Roman" w:cs="Times New Roman"/>
          <w:color w:val="000000" w:themeColor="text1"/>
        </w:rPr>
        <w:t>plantomajoside</w:t>
      </w:r>
      <w:proofErr w:type="spellEnd"/>
      <w:r w:rsidRPr="009F72FA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H</w:t>
      </w:r>
      <w:r w:rsidRPr="009F72FA">
        <w:rPr>
          <w:rFonts w:ascii="Times New Roman" w:hAnsi="Times New Roman" w:cs="Times New Roman"/>
          <w:color w:val="000000" w:themeColor="text1"/>
        </w:rPr>
        <w:t>owever, neither have been</w:t>
      </w:r>
      <w:r>
        <w:rPr>
          <w:rFonts w:ascii="Times New Roman" w:hAnsi="Times New Roman" w:cs="Times New Roman"/>
          <w:color w:val="000000" w:themeColor="text1"/>
        </w:rPr>
        <w:t xml:space="preserve"> previously</w:t>
      </w:r>
      <w:r w:rsidRPr="009F72FA">
        <w:rPr>
          <w:rFonts w:ascii="Times New Roman" w:hAnsi="Times New Roman" w:cs="Times New Roman"/>
          <w:color w:val="000000" w:themeColor="text1"/>
        </w:rPr>
        <w:t xml:space="preserve"> reported in </w:t>
      </w:r>
      <w:r w:rsidRPr="009F72FA">
        <w:rPr>
          <w:rFonts w:ascii="Times New Roman" w:hAnsi="Times New Roman" w:cs="Times New Roman"/>
          <w:i/>
          <w:color w:val="000000" w:themeColor="text1"/>
        </w:rPr>
        <w:t>Mimulus</w:t>
      </w:r>
      <w:r w:rsidRPr="009F72FA">
        <w:rPr>
          <w:rFonts w:ascii="Times New Roman" w:hAnsi="Times New Roman" w:cs="Times New Roman"/>
          <w:color w:val="000000" w:themeColor="text1"/>
        </w:rPr>
        <w:t>.</w:t>
      </w:r>
    </w:p>
    <w:p w14:paraId="7E98A2A3" w14:textId="77777777" w:rsidR="00916A30" w:rsidRDefault="00916A30" w:rsidP="00916A30">
      <w:pPr>
        <w:spacing w:line="360" w:lineRule="auto"/>
        <w:contextualSpacing/>
        <w:rPr>
          <w:rFonts w:ascii="Times New Roman" w:hAnsi="Times New Roman" w:cs="Times New Roman"/>
          <w:b/>
        </w:rPr>
      </w:pPr>
      <w:r w:rsidRPr="009F72FA">
        <w:rPr>
          <w:rFonts w:ascii="Times New Roman" w:hAnsi="Times New Roman" w:cs="Times New Roman"/>
          <w:b/>
          <w:noProof/>
        </w:rPr>
        <w:drawing>
          <wp:inline distT="0" distB="0" distL="0" distR="0" wp14:anchorId="2364B8EC" wp14:editId="6A16E83C">
            <wp:extent cx="2519680" cy="17678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known_2_MS_grap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05" cy="17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313D" w14:textId="12466450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  <w:b/>
        </w:rPr>
      </w:pPr>
      <w:r w:rsidRPr="009F72FA">
        <w:rPr>
          <w:rFonts w:ascii="Times New Roman" w:hAnsi="Times New Roman" w:cs="Times New Roman"/>
          <w:b/>
        </w:rPr>
        <w:t>Figure S</w:t>
      </w:r>
      <w:r w:rsidR="00B64EE4">
        <w:rPr>
          <w:rFonts w:ascii="Times New Roman" w:hAnsi="Times New Roman" w:cs="Times New Roman"/>
          <w:b/>
        </w:rPr>
        <w:t>3</w:t>
      </w:r>
      <w:r w:rsidRPr="009F72FA">
        <w:rPr>
          <w:rFonts w:ascii="Times New Roman" w:hAnsi="Times New Roman" w:cs="Times New Roman"/>
          <w:b/>
        </w:rPr>
        <w:t xml:space="preserve">a. </w:t>
      </w:r>
      <w:r w:rsidRPr="009F72FA">
        <w:rPr>
          <w:rFonts w:ascii="Times New Roman" w:hAnsi="Times New Roman" w:cs="Times New Roman"/>
        </w:rPr>
        <w:t>Unknown 3 UV spectra</w:t>
      </w:r>
    </w:p>
    <w:p w14:paraId="7601CBE5" w14:textId="77777777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</w:rPr>
      </w:pPr>
      <w:r w:rsidRPr="009F72FA">
        <w:rPr>
          <w:rFonts w:ascii="Times New Roman" w:hAnsi="Times New Roman" w:cs="Times New Roman"/>
          <w:noProof/>
        </w:rPr>
        <w:drawing>
          <wp:inline distT="0" distB="0" distL="0" distR="0" wp14:anchorId="0BD82FF9" wp14:editId="7FB525B1">
            <wp:extent cx="2783887" cy="17678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known_3_UV_grap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407" cy="177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0F1F" w14:textId="0CC1B7BF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</w:rPr>
      </w:pPr>
      <w:r w:rsidRPr="009F72FA">
        <w:rPr>
          <w:rFonts w:ascii="Times New Roman" w:hAnsi="Times New Roman" w:cs="Times New Roman"/>
          <w:b/>
        </w:rPr>
        <w:t>Figure S</w:t>
      </w:r>
      <w:r w:rsidR="00B64EE4">
        <w:rPr>
          <w:rFonts w:ascii="Times New Roman" w:hAnsi="Times New Roman" w:cs="Times New Roman"/>
          <w:b/>
        </w:rPr>
        <w:t>3</w:t>
      </w:r>
      <w:r w:rsidRPr="009F72FA">
        <w:rPr>
          <w:rFonts w:ascii="Times New Roman" w:hAnsi="Times New Roman" w:cs="Times New Roman"/>
          <w:b/>
        </w:rPr>
        <w:t xml:space="preserve">b. </w:t>
      </w:r>
      <w:r w:rsidRPr="009F72FA">
        <w:rPr>
          <w:rFonts w:ascii="Times New Roman" w:hAnsi="Times New Roman" w:cs="Times New Roman"/>
        </w:rPr>
        <w:t>Unknown 3 mass spectra</w:t>
      </w:r>
    </w:p>
    <w:p w14:paraId="7068E6B6" w14:textId="77777777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  <w:b/>
        </w:rPr>
      </w:pPr>
      <w:r w:rsidRPr="009F72FA">
        <w:rPr>
          <w:rFonts w:ascii="Times New Roman" w:hAnsi="Times New Roman" w:cs="Times New Roman"/>
          <w:b/>
          <w:noProof/>
        </w:rPr>
        <w:drawing>
          <wp:inline distT="0" distB="0" distL="0" distR="0" wp14:anchorId="6373E704" wp14:editId="70727E0F">
            <wp:extent cx="2577556" cy="180848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known_3_MS_grap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607" cy="181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7B4C7" w14:textId="77777777" w:rsidR="00916A30" w:rsidRDefault="00916A30" w:rsidP="00916A30">
      <w:pPr>
        <w:spacing w:line="360" w:lineRule="auto"/>
        <w:contextualSpacing/>
        <w:rPr>
          <w:rFonts w:ascii="Times New Roman" w:hAnsi="Times New Roman" w:cs="Times New Roman"/>
          <w:b/>
        </w:rPr>
      </w:pPr>
    </w:p>
    <w:p w14:paraId="3C8EF60F" w14:textId="77777777" w:rsidR="00916A30" w:rsidRDefault="00916A30" w:rsidP="00916A30">
      <w:pPr>
        <w:spacing w:line="360" w:lineRule="auto"/>
        <w:contextualSpacing/>
        <w:rPr>
          <w:rFonts w:ascii="Times New Roman" w:hAnsi="Times New Roman" w:cs="Times New Roman"/>
          <w:b/>
        </w:rPr>
      </w:pPr>
    </w:p>
    <w:p w14:paraId="53826707" w14:textId="77777777" w:rsidR="00916A30" w:rsidRDefault="00916A30" w:rsidP="00916A30">
      <w:pPr>
        <w:spacing w:line="360" w:lineRule="auto"/>
        <w:contextualSpacing/>
        <w:rPr>
          <w:rFonts w:ascii="Times New Roman" w:hAnsi="Times New Roman" w:cs="Times New Roman"/>
          <w:b/>
        </w:rPr>
      </w:pPr>
    </w:p>
    <w:p w14:paraId="4CB75F9E" w14:textId="77777777" w:rsidR="00916A30" w:rsidRDefault="00916A30" w:rsidP="00916A30">
      <w:pPr>
        <w:spacing w:line="360" w:lineRule="auto"/>
        <w:contextualSpacing/>
        <w:rPr>
          <w:rFonts w:ascii="Times New Roman" w:hAnsi="Times New Roman" w:cs="Times New Roman"/>
          <w:b/>
        </w:rPr>
      </w:pPr>
    </w:p>
    <w:p w14:paraId="31DC15B4" w14:textId="77777777" w:rsidR="00916A30" w:rsidRDefault="00916A30" w:rsidP="00916A30">
      <w:pPr>
        <w:spacing w:line="360" w:lineRule="auto"/>
        <w:contextualSpacing/>
        <w:rPr>
          <w:rFonts w:ascii="Times New Roman" w:hAnsi="Times New Roman" w:cs="Times New Roman"/>
          <w:b/>
        </w:rPr>
      </w:pPr>
    </w:p>
    <w:p w14:paraId="6339640B" w14:textId="77777777" w:rsidR="00916A30" w:rsidRDefault="00916A30" w:rsidP="00916A30">
      <w:pPr>
        <w:spacing w:line="360" w:lineRule="auto"/>
        <w:contextualSpacing/>
        <w:rPr>
          <w:rFonts w:ascii="Times New Roman" w:hAnsi="Times New Roman" w:cs="Times New Roman"/>
          <w:b/>
        </w:rPr>
      </w:pPr>
    </w:p>
    <w:p w14:paraId="2BBFE90B" w14:textId="2AB61E4C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</w:rPr>
      </w:pPr>
      <w:r w:rsidRPr="009F72FA">
        <w:rPr>
          <w:rFonts w:ascii="Times New Roman" w:hAnsi="Times New Roman" w:cs="Times New Roman"/>
          <w:b/>
        </w:rPr>
        <w:t>Figure S</w:t>
      </w:r>
      <w:r w:rsidR="00B64EE4">
        <w:rPr>
          <w:rFonts w:ascii="Times New Roman" w:hAnsi="Times New Roman" w:cs="Times New Roman"/>
          <w:b/>
        </w:rPr>
        <w:t>4</w:t>
      </w:r>
      <w:r w:rsidRPr="009F72FA">
        <w:rPr>
          <w:rFonts w:ascii="Times New Roman" w:hAnsi="Times New Roman" w:cs="Times New Roman"/>
          <w:b/>
        </w:rPr>
        <w:t xml:space="preserve">a. </w:t>
      </w:r>
      <w:r w:rsidRPr="009F72FA">
        <w:rPr>
          <w:rFonts w:ascii="Times New Roman" w:hAnsi="Times New Roman" w:cs="Times New Roman"/>
        </w:rPr>
        <w:t>Unknown 5 UV spectra</w:t>
      </w:r>
    </w:p>
    <w:p w14:paraId="7C5C05D0" w14:textId="77777777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</w:rPr>
      </w:pPr>
      <w:r w:rsidRPr="009F72FA">
        <w:rPr>
          <w:rFonts w:ascii="Times New Roman" w:hAnsi="Times New Roman" w:cs="Times New Roman"/>
          <w:noProof/>
        </w:rPr>
        <w:drawing>
          <wp:inline distT="0" distB="0" distL="0" distR="0" wp14:anchorId="735AFE15" wp14:editId="04D2568E">
            <wp:extent cx="2671892" cy="16967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known_5_UV_grap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29" cy="17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ECF4" w14:textId="697A1754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</w:rPr>
      </w:pPr>
      <w:r w:rsidRPr="009F72FA">
        <w:rPr>
          <w:rFonts w:ascii="Times New Roman" w:hAnsi="Times New Roman" w:cs="Times New Roman"/>
          <w:b/>
        </w:rPr>
        <w:t>Figure S</w:t>
      </w:r>
      <w:r w:rsidR="00B64EE4">
        <w:rPr>
          <w:rFonts w:ascii="Times New Roman" w:hAnsi="Times New Roman" w:cs="Times New Roman"/>
          <w:b/>
        </w:rPr>
        <w:t>4</w:t>
      </w:r>
      <w:r w:rsidRPr="009F72FA">
        <w:rPr>
          <w:rFonts w:ascii="Times New Roman" w:hAnsi="Times New Roman" w:cs="Times New Roman"/>
          <w:b/>
        </w:rPr>
        <w:t xml:space="preserve">b. </w:t>
      </w:r>
      <w:r w:rsidRPr="009F72FA">
        <w:rPr>
          <w:rFonts w:ascii="Times New Roman" w:hAnsi="Times New Roman" w:cs="Times New Roman"/>
        </w:rPr>
        <w:t>Unknown 5 mass spectra</w:t>
      </w:r>
    </w:p>
    <w:p w14:paraId="552A3829" w14:textId="77777777" w:rsidR="00916A30" w:rsidRPr="009F72FA" w:rsidRDefault="00916A30" w:rsidP="00916A30">
      <w:pPr>
        <w:spacing w:line="360" w:lineRule="auto"/>
        <w:contextualSpacing/>
        <w:rPr>
          <w:rFonts w:ascii="Times New Roman" w:hAnsi="Times New Roman" w:cs="Times New Roman"/>
          <w:b/>
        </w:rPr>
      </w:pPr>
      <w:r w:rsidRPr="009F72FA">
        <w:rPr>
          <w:rFonts w:ascii="Times New Roman" w:hAnsi="Times New Roman" w:cs="Times New Roman"/>
          <w:b/>
          <w:noProof/>
        </w:rPr>
        <w:drawing>
          <wp:inline distT="0" distB="0" distL="0" distR="0" wp14:anchorId="144F40DB" wp14:editId="3F77DF09">
            <wp:extent cx="2418268" cy="16967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known_5_MS_grap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254" cy="17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6FE9" w14:textId="77777777" w:rsidR="00916A30" w:rsidRPr="009F72FA" w:rsidRDefault="00916A30" w:rsidP="00916A30">
      <w:pPr>
        <w:rPr>
          <w:rFonts w:ascii="Times New Roman" w:hAnsi="Times New Roman" w:cs="Times New Roman"/>
          <w:b/>
          <w:bCs/>
        </w:rPr>
      </w:pPr>
    </w:p>
    <w:p w14:paraId="62116DBF" w14:textId="5D16320C" w:rsidR="00916A30" w:rsidRPr="00C16A66" w:rsidRDefault="00916A30" w:rsidP="00916A30">
      <w:pPr>
        <w:rPr>
          <w:rFonts w:ascii="Times New Roman" w:hAnsi="Times New Roman" w:cs="Times New Roman"/>
          <w:b/>
          <w:bCs/>
        </w:rPr>
      </w:pPr>
      <w:r w:rsidRPr="009F72FA">
        <w:rPr>
          <w:rFonts w:ascii="Times New Roman" w:hAnsi="Times New Roman" w:cs="Times New Roman"/>
          <w:b/>
          <w:bCs/>
        </w:rPr>
        <w:br w:type="page"/>
      </w:r>
    </w:p>
    <w:p w14:paraId="51AC1167" w14:textId="77777777" w:rsidR="00916A30" w:rsidRPr="009C3FE5" w:rsidRDefault="00916A30" w:rsidP="00916A30">
      <w:pPr>
        <w:rPr>
          <w:b/>
          <w:bCs/>
        </w:rPr>
      </w:pPr>
    </w:p>
    <w:tbl>
      <w:tblPr>
        <w:tblW w:w="14400" w:type="dxa"/>
        <w:tblInd w:w="-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0"/>
        <w:gridCol w:w="705"/>
        <w:gridCol w:w="411"/>
        <w:gridCol w:w="392"/>
        <w:gridCol w:w="799"/>
        <w:gridCol w:w="714"/>
        <w:gridCol w:w="714"/>
        <w:gridCol w:w="819"/>
        <w:gridCol w:w="714"/>
        <w:gridCol w:w="725"/>
        <w:gridCol w:w="731"/>
        <w:gridCol w:w="725"/>
        <w:gridCol w:w="748"/>
        <w:gridCol w:w="731"/>
        <w:gridCol w:w="765"/>
        <w:gridCol w:w="725"/>
        <w:gridCol w:w="748"/>
        <w:gridCol w:w="812"/>
        <w:gridCol w:w="812"/>
      </w:tblGrid>
      <w:tr w:rsidR="00916A30" w:rsidRPr="00367F22" w14:paraId="771283DA" w14:textId="77777777" w:rsidTr="000903D1">
        <w:trPr>
          <w:trHeight w:val="700"/>
        </w:trPr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1246E2A" w14:textId="77777777" w:rsidR="00916A30" w:rsidRPr="00367F22" w:rsidRDefault="00916A30" w:rsidP="00280153">
            <w:pPr>
              <w:ind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A3219D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Sect.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64D7480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LH</w:t>
            </w:r>
          </w:p>
        </w:tc>
        <w:tc>
          <w:tcPr>
            <w:tcW w:w="3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47B4511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8156CAC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CalcA</w:t>
            </w:r>
            <w:proofErr w:type="spellEnd"/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8F6F7F9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CalcB</w:t>
            </w:r>
            <w:proofErr w:type="spellEnd"/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593DE1A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Verb</w:t>
            </w:r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4BC72B2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Conand</w:t>
            </w:r>
            <w:proofErr w:type="spellEnd"/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88FC0A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Mim</w:t>
            </w:r>
            <w:proofErr w:type="spellEnd"/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E3A029F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Unkn1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2835252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Unkn2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2F9F558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Unkn3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A461DD7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Unkn4</w:t>
            </w:r>
          </w:p>
        </w:tc>
        <w:tc>
          <w:tcPr>
            <w:tcW w:w="7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F39805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1BECA1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Unkn6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451BD25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Unkn7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ED21A6C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PPGs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D4C5CE1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NMDS1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93EDB1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NMDS2</w:t>
            </w:r>
          </w:p>
        </w:tc>
      </w:tr>
      <w:tr w:rsidR="00916A30" w:rsidRPr="00367F22" w14:paraId="39A782DC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C593942" w14:textId="77777777" w:rsidR="00916A30" w:rsidRPr="00367F22" w:rsidRDefault="00916A30" w:rsidP="00280153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angustatus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5F66495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7D662B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C568BE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503B3C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5FD2A2A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C475E08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8EF2B66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A60E7BC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2A6DE8E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6B4BD76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D52379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1BE96FF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7.35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B39DC3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B815B0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124BE3B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9A2A73D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27.42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FF6B148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FBD858" w14:textId="77777777" w:rsidR="00916A30" w:rsidRPr="00367F22" w:rsidRDefault="00916A30" w:rsidP="002801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-1.05</w:t>
            </w:r>
          </w:p>
        </w:tc>
      </w:tr>
      <w:tr w:rsidR="00D44E1C" w:rsidRPr="00367F22" w14:paraId="796B074A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48FA1973" w14:textId="77777777" w:rsidR="00D44E1C" w:rsidRPr="00367F22" w:rsidRDefault="00D44E1C" w:rsidP="00D44E1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DAF327C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530937F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3971773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6B65FA" w14:textId="587AAE6F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340170" w14:textId="2C7BA7EF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27E274" w14:textId="6C5DC811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2761E6" w14:textId="20848381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E35B4B" w14:textId="0581F671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32228F" w14:textId="0D28EBC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64D1BD" w14:textId="75E9E4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2CF415C" w14:textId="28EEABC2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40B5073" w14:textId="32CB002A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5.38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11A0013" w14:textId="4B7B2775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D81D0DD" w14:textId="4EA591EA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3680B5" w14:textId="04C55AFE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&lt;0.01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DF4721A" w14:textId="46115AF5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5CA1AD3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73E026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44E1C" w:rsidRPr="00367F22" w14:paraId="3EC5916A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A53F20F" w14:textId="77777777" w:rsidR="00D44E1C" w:rsidRPr="00367F22" w:rsidRDefault="00D44E1C" w:rsidP="00D44E1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aridus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17A15DF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A5DF7C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7B58DB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0CCE56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65467A0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F18294F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30.90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CF5AE70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831ADF8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4EBCE2C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5147F9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A42FB11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6A68C52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621B21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4B785B3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90ED27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5E6FC28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31.87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6488A3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DAA3AA" w14:textId="77777777" w:rsidR="00D44E1C" w:rsidRPr="00367F22" w:rsidRDefault="00D44E1C" w:rsidP="00D44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-0.21</w:t>
            </w:r>
          </w:p>
        </w:tc>
      </w:tr>
      <w:tr w:rsidR="00B74B4C" w:rsidRPr="00367F22" w14:paraId="7F6D6687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65E3171E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FAC38C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62CB00B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B6A7C34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F2B8114" w14:textId="5C17FA39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30399DC" w14:textId="1EE73D5E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324C3D" w14:textId="05A6CF28" w:rsidR="00B74B4C" w:rsidRPr="00367F22" w:rsidRDefault="00DB22D1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0A3864C" w14:textId="33EE9095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63C5B0" w14:textId="622D7D5E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AA3ADA2" w14:textId="7D599C58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448E3C6" w14:textId="71CFD43A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5702D6" w14:textId="72C89626" w:rsidR="00B74B4C" w:rsidRPr="00367F22" w:rsidRDefault="00DB22D1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414B8C4" w14:textId="41F88D3A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00F5C5" w14:textId="774ED271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1E153BF" w14:textId="1C2C7F5F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C567D4F" w14:textId="131481CF" w:rsidR="00B74B4C" w:rsidRPr="00367F22" w:rsidRDefault="00DB22D1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121F02" w14:textId="4F0B2F9C" w:rsidR="00B74B4C" w:rsidRPr="00367F22" w:rsidRDefault="00DB22D1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B3C825F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B62268A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4B4C" w:rsidRPr="00367F22" w14:paraId="3F4CBF1B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C68757C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aurantiacus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E6FF80E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8BFB09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D2A9330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5D6949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9CEEFB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E890EBD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29.34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0756BA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397174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663F1DB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421ED9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AA63ED5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C5163F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1F33072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968325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E31F47D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7D3548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30.26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71C4C6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96D3EC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-0.23</w:t>
            </w:r>
          </w:p>
        </w:tc>
      </w:tr>
      <w:tr w:rsidR="00B74B4C" w:rsidRPr="00367F22" w14:paraId="1FC2C9FD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03974FBC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DA9A90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687A28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A22FCF6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B4F5E8F" w14:textId="20FCECF9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EB4AB8" w14:textId="221BD404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39E6C95" w14:textId="7779CBCF" w:rsidR="00B74B4C" w:rsidRPr="00367F22" w:rsidRDefault="00280153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FB84DCC" w14:textId="5808E34D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8D5165" w14:textId="6804EBBE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47851B4" w14:textId="2E32586D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6E34134" w14:textId="5C7709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49476C" w14:textId="1C21EDF3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145EAC8" w14:textId="16F92D1E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24CA763" w14:textId="7044A466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1BE6BAB" w14:textId="139026C8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13530F4" w14:textId="78F5952D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A3AC19" w14:textId="3DDD842D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20E3968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BD1B09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4B4C" w:rsidRPr="00367F22" w14:paraId="3C9518AC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E4C3563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australis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CA91B36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E85D76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FA4B29A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649C48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ACC43EF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956F020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30.61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74706B2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AD892F0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189C47A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433425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6342F48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B06B936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BFBF289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9421CD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CE1798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0FF475F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33.98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C61C49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DBF3D07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-0.14</w:t>
            </w:r>
          </w:p>
        </w:tc>
      </w:tr>
      <w:tr w:rsidR="00B74B4C" w:rsidRPr="00367F22" w14:paraId="775FB117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4D3F0FE5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7519E8F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13C89AC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A7A6E6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E9C32C" w14:textId="40803431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3F16ED0" w14:textId="115F2022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034F6E9" w14:textId="4DEF4DEC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AF0F7DA" w14:textId="33D6C7A2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9612A4E" w14:textId="51B55835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FA0DED2" w14:textId="58D8B031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9910FCE" w14:textId="0BEC3486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1832DF" w14:textId="0A8A8C59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464511B" w14:textId="0413D02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884635" w14:textId="07250864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FA5171" w14:textId="090B5A34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B13555C" w14:textId="6D459765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FBE8743" w14:textId="47C9A1BF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57CAD6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0D681C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4B4C" w:rsidRPr="00367F22" w14:paraId="70BDE1E2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EE0643D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M. bicolor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172454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Ery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D7F1A8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5E9D77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2CB932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6D83BF7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8170EA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D56FFD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736127B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6FBCCB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AA95DB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43D1CA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4D42D6B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ADF1F16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B8783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E7CA8A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651E8B2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20.37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F58E954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-1.38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FC0E50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-0.47</w:t>
            </w:r>
          </w:p>
        </w:tc>
      </w:tr>
      <w:tr w:rsidR="00B74B4C" w:rsidRPr="00367F22" w14:paraId="1CF317C7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2850502F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20E8B4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58BFBC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6462E6C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6FC31F" w14:textId="09665ECF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39D4697" w14:textId="0D76258E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3A9EFE4" w14:textId="6F54E5AF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964B9EC" w14:textId="26FC4B3C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83D6023" w14:textId="6ACCA5DC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9DEA8A" w14:textId="4803E69D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3BA971" w14:textId="66169A58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E030E2" w14:textId="3B836DAD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8C05054" w14:textId="3C134DB4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D674AA" w14:textId="0F521166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24688E7" w14:textId="5A723B5D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FEFC88" w14:textId="254DF97A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F2AB57D" w14:textId="307515CC" w:rsidR="00B74B4C" w:rsidRPr="00367F22" w:rsidRDefault="00645A9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4814C35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F557840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4B4C" w:rsidRPr="00367F22" w14:paraId="45E05E85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F8F9E9A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bolanderi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3C44B65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Eu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C8D262E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DFE66EF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BFCFD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945B79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685DC90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86B759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8A77F8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42950B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0969DA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42E719E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4C96E54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E9A48ED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FEC8D86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0FE24BE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D48FC6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14.91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9C776B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E9E3190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-0.35</w:t>
            </w:r>
          </w:p>
        </w:tc>
      </w:tr>
      <w:tr w:rsidR="00B74B4C" w:rsidRPr="00367F22" w14:paraId="548FBF70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70FE866E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F782B82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2A1CAD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A9AFBD5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BBCBE8" w14:textId="37AC04BC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8A5F98" w14:textId="5D3E7AE2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0821BAB" w14:textId="1437CC2E" w:rsidR="00B74B4C" w:rsidRPr="00367F22" w:rsidRDefault="00F22B55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5.32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A6C339C" w14:textId="05DCF1F4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049BE5" w14:textId="083AC8A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FDD912E" w14:textId="78A20D59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178E9E" w14:textId="7BE702B8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C71571" w14:textId="3C10EEC0" w:rsidR="00B74B4C" w:rsidRPr="00367F22" w:rsidRDefault="00F22B55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8E8C47" w14:textId="40C9920A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A8864B" w14:textId="0FF45996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334A084" w14:textId="021F6250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4FEEDC6" w14:textId="4DDC4AC2" w:rsidR="00B74B4C" w:rsidRPr="00367F22" w:rsidRDefault="00F22B55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2F4AEA8" w14:textId="3E8D4578" w:rsidR="00B74B4C" w:rsidRPr="00367F22" w:rsidRDefault="00F22B55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FDD21D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167575F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4B4C" w:rsidRPr="00367F22" w14:paraId="6C5B8AF5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B96DBDF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brevipes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57DE5C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Eu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9E424F4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06AB0FB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8146F4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2FD54A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BA45E8E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BCC6506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B4C5F57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BF23D0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1B5C9A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FBC68D9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A0F0BB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E4094B7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95FD49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2293F6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933847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E2FBFF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8EA376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-0.44</w:t>
            </w:r>
          </w:p>
        </w:tc>
      </w:tr>
      <w:tr w:rsidR="00B74B4C" w:rsidRPr="00367F22" w14:paraId="4C941B4D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701CA8A1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7E21BA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FE08C25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46D74C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6250021" w14:textId="4CAD5879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482E108" w14:textId="3127E736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BFFD117" w14:textId="301CDAAE" w:rsidR="00B74B4C" w:rsidRPr="00367F22" w:rsidRDefault="008D147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052962" w14:textId="5E0D78D2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1118020" w14:textId="45E106E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6D1846" w14:textId="64D293FF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F492EA9" w14:textId="7D8493CC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590058E" w14:textId="18807ABF" w:rsidR="00B74B4C" w:rsidRPr="00367F22" w:rsidRDefault="008D147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131CB3D" w14:textId="6226E41B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4EB4E7" w14:textId="0909C856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7F08A4" w14:textId="57574DA1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07B45D6" w14:textId="3F6D7370" w:rsidR="00B74B4C" w:rsidRPr="00367F22" w:rsidRDefault="008D147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432D672" w14:textId="14D6B3BD" w:rsidR="00B74B4C" w:rsidRPr="00367F22" w:rsidRDefault="008D1479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D5993A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0815485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4B4C" w:rsidRPr="00367F22" w14:paraId="01C2EA78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EEEC979" w14:textId="77777777" w:rsidR="00B74B4C" w:rsidRPr="00367F22" w:rsidRDefault="00B74B4C" w:rsidP="00B74B4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M. cardinalis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9B3F328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Ery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7843B5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6E480F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339AAF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1C1EC3D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790B0A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4D513D7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66E28B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F0DB442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BC8FF9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9017BB4" w14:textId="591746D3" w:rsidR="00B74B4C" w:rsidRPr="00367F22" w:rsidRDefault="00642FE2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</w:t>
            </w:r>
            <w:r w:rsidR="00B74B4C"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8F35EF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B8E0004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1A389B3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E64F41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7B1F12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20.10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563C0B2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-0.54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EE42742" w14:textId="77777777" w:rsidR="00B74B4C" w:rsidRPr="00367F22" w:rsidRDefault="00B74B4C" w:rsidP="00B74B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</w:t>
            </w:r>
          </w:p>
        </w:tc>
      </w:tr>
      <w:tr w:rsidR="00645A99" w:rsidRPr="00367F22" w14:paraId="2501F0BD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50C13BF8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0267303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16EC5D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076A76B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301829E" w14:textId="6F03A5A4" w:rsidR="00645A99" w:rsidRPr="00367F22" w:rsidRDefault="008D147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BFCE3EF" w14:textId="5238DF28" w:rsidR="00645A99" w:rsidRPr="00367F22" w:rsidRDefault="008D147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FC0F71A" w14:textId="30860ACC" w:rsidR="00645A99" w:rsidRPr="00367F22" w:rsidRDefault="008D147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D491E3" w14:textId="7CDE9FA1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DED8B74" w14:textId="039EEC16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0BC0C0" w14:textId="02D3C091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6EE56E6" w14:textId="4283E5E4" w:rsidR="00645A99" w:rsidRPr="00367F22" w:rsidRDefault="00642FE2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888487" w14:textId="6885C58A" w:rsidR="00645A99" w:rsidRPr="00367F22" w:rsidRDefault="00642FE2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&lt;0.01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0511A1E" w14:textId="5637652B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263BA1C" w14:textId="26310FB8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E7630B" w14:textId="4334CB4D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5CF708B" w14:textId="6A17BD41" w:rsidR="00645A99" w:rsidRPr="00367F22" w:rsidRDefault="00642FE2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21D6347" w14:textId="0430FBEB" w:rsidR="00645A99" w:rsidRPr="00367F22" w:rsidRDefault="00642FE2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769260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BDA692F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45A99" w:rsidRPr="00367F22" w14:paraId="77F64FFF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DA9A8C1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clevelandii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BBBF91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B10B26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0572BE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80FB6DE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E7464E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C80E823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29.68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85683B2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A071C9B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E13117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324FD78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1CD4B0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6183395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7FDE8E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989B823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36A0CA8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67438C2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33.45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3B25F5E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015A69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-0.15</w:t>
            </w:r>
          </w:p>
        </w:tc>
      </w:tr>
      <w:tr w:rsidR="00645A99" w:rsidRPr="00367F22" w14:paraId="3A669434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1E311A22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CC45ED5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76F6B7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2E3D134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8DD8225" w14:textId="28399BF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D69F81" w14:textId="452122FB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B1FE70" w14:textId="2FB1D39B" w:rsidR="00645A99" w:rsidRPr="00367F22" w:rsidRDefault="006C07A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F7B0228" w14:textId="7DE5BF91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0E687B" w14:textId="71F32299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CB407A" w14:textId="17834158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7563A9" w14:textId="2347BF44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E7D0DFC" w14:textId="5E889CC0" w:rsidR="00645A99" w:rsidRPr="00367F22" w:rsidRDefault="006C07A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8E29E0" w14:textId="74DE7776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E97274" w14:textId="1599E67A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CD8C48D" w14:textId="4C2B8C7E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2F92B17" w14:textId="1C67F898" w:rsidR="00645A99" w:rsidRPr="00367F22" w:rsidRDefault="006C07A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BF6F158" w14:textId="1B520165" w:rsidR="00645A99" w:rsidRPr="00367F22" w:rsidRDefault="006C07A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B95643C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D330C2A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45A99" w:rsidRPr="00367F22" w14:paraId="5346BCAD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F67F262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constrictus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1CA601D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Eu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BD5E917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5BE5CD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8BF07E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95F7E7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542293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9.34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BF2A15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9BE48CF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FC1D97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A081561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328F6D0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5917BD4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484DEE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E27C1A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CBFC6B6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4372915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10.53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32FD2F0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CBBFF86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-0.12</w:t>
            </w:r>
          </w:p>
        </w:tc>
      </w:tr>
      <w:tr w:rsidR="00645A99" w:rsidRPr="00367F22" w14:paraId="5D1296E1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7DF06C26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B71EA57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37BAE3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09618A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FEFEB7D" w14:textId="12816381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229D3BC" w14:textId="08D31080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9AC850D" w14:textId="35DBD5DB" w:rsidR="00645A99" w:rsidRPr="00367F22" w:rsidRDefault="006C07A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A790E95" w14:textId="242CC0AA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1311FDA" w14:textId="36206316" w:rsidR="00645A99" w:rsidRPr="00367F22" w:rsidRDefault="006C07A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49FD11A" w14:textId="63E7FC24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225A34A" w14:textId="55C0EEBB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8F64DB6" w14:textId="11C0B150" w:rsidR="00645A99" w:rsidRPr="00367F22" w:rsidRDefault="006C07A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101477" w14:textId="65936D39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FEDC86F" w14:textId="63D2161F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02F34CC" w14:textId="0DA78B1E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095438" w14:textId="2FC3CDE1" w:rsidR="00645A99" w:rsidRPr="00367F22" w:rsidRDefault="006C07A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F0C793" w14:textId="6AC35371" w:rsidR="00645A99" w:rsidRPr="00367F22" w:rsidRDefault="006C07A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E254D83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81B5ED9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45A99" w:rsidRPr="00367F22" w14:paraId="240A2002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BC12292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cusickii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B582032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Eu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D7D9E2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9CE8406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2ABBA9C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122EA1B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37BFC2D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86399E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65D3220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058B34B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5E30A88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17C56C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4FD74AF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A723D1B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B9F255B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368C0F0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4BEAFD3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6BF635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2D1572D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-0.28</w:t>
            </w:r>
          </w:p>
        </w:tc>
      </w:tr>
      <w:tr w:rsidR="00645A99" w:rsidRPr="00367F22" w14:paraId="5322D3CB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2D9600C5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A83F42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8FC1EF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0FCA82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5D8D185" w14:textId="6F90A7EE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9EA8B31" w14:textId="1B8751D8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5EAD9A0" w14:textId="2F425378" w:rsidR="00645A99" w:rsidRPr="00367F22" w:rsidRDefault="007677B2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ABAE81" w14:textId="315B930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5293D5" w14:textId="212438EE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0FE2DB8" w14:textId="05A8BD95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22CAF6E" w14:textId="357DBCAB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752E2A7" w14:textId="2D246470" w:rsidR="00645A99" w:rsidRPr="00367F22" w:rsidRDefault="007677B2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&lt;0.01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1CE2840" w14:textId="33BBC729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EAFFFC" w14:textId="45D43DF8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6B2D20" w14:textId="7A5A3745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AF28DF" w14:textId="72074CA5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ABFE3C8" w14:textId="61B20EB0" w:rsidR="00645A99" w:rsidRPr="00367F22" w:rsidRDefault="007677B2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92315D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7CC874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45A99" w:rsidRPr="00367F22" w14:paraId="3ACC42A6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37AAB38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douglasii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407498E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9D87A2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4690A6D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CC1B065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98E064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E54408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9.04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6FA95D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0C15969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48FD81A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D6237CF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03DC4A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10.54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26BF6D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88A8973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5C7B3E1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4C93EF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D3FF75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19.59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4FBF7DB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16069EC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</w:tr>
      <w:tr w:rsidR="00645A99" w:rsidRPr="00367F22" w14:paraId="0BBFEDE5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6B2AE72E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F3AF05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A8E2E75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B98F79A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5F9229" w14:textId="1D145C71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B76DFC0" w14:textId="312B1053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A728CB6" w14:textId="624FA63E" w:rsidR="00645A99" w:rsidRPr="00367F22" w:rsidRDefault="00F26547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78CF24A" w14:textId="5C1E1F9C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537E85C" w14:textId="0AAF8D40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CD9E557" w14:textId="0BCA811B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E40253B" w14:textId="72C7ACC4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DE10E1D" w14:textId="2AF1F9D3" w:rsidR="00645A99" w:rsidRPr="00367F22" w:rsidRDefault="00F26547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DE76BE3" w14:textId="713BD1BD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222DF52" w14:textId="1EEA274A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DE305E" w14:textId="17F1FD74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CF26F59" w14:textId="39950E21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A68412" w14:textId="64E6F038" w:rsidR="00645A99" w:rsidRPr="00367F22" w:rsidRDefault="00F26547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E257F1B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F89FD1C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45A99" w:rsidRPr="00367F22" w14:paraId="0B11B5BA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925B1D2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filicaulis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623A51F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Ery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827C50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8E7F20A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53D2F77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52CD28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9.68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956B13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396ED3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5D73F6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7368002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D985D2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9.08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EFB2DD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AD9F80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8CCDBD2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619FDD4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E2B6F20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35318E8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20.90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5EF66E8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-1.30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C4B97F7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-0.53</w:t>
            </w:r>
          </w:p>
        </w:tc>
      </w:tr>
      <w:tr w:rsidR="00645A99" w:rsidRPr="00367F22" w14:paraId="15BA162E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7B76C5FA" w14:textId="77777777" w:rsidR="00645A99" w:rsidRPr="00367F22" w:rsidRDefault="00645A99" w:rsidP="00645A99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961211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3FCE9A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8E594CE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A8A78C8" w14:textId="13702D33" w:rsidR="00645A99" w:rsidRPr="00367F22" w:rsidRDefault="00F26547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48513E" w14:textId="29EF6392" w:rsidR="00645A99" w:rsidRPr="00367F22" w:rsidRDefault="00F26547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A61A764" w14:textId="264BCA4D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F5F8882" w14:textId="449CBC4C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F04D39F" w14:textId="4BF07EA9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7373FEC" w14:textId="6437E512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9C0D4F" w14:textId="5D167B56" w:rsidR="00645A99" w:rsidRPr="00367F22" w:rsidRDefault="00F26547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B781F7" w14:textId="4F5BCEE9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901BAA6" w14:textId="101DA5A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622495" w14:textId="5C68A573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223D66" w14:textId="1929C31F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9A40A7" w14:textId="722F4C49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AF3542" w14:textId="5EE012A0" w:rsidR="00645A99" w:rsidRPr="00367F22" w:rsidRDefault="00F26547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9B2914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583A0BC" w14:textId="77777777" w:rsidR="00645A99" w:rsidRPr="00367F22" w:rsidRDefault="00645A99" w:rsidP="00645A9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BE8" w:rsidRPr="00367F22" w14:paraId="65775E05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69E04743" w14:textId="7C71C20B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C1AD611" w14:textId="332E19AE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Sect.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932644" w14:textId="0A9C0174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LH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42FBB40" w14:textId="1DF07F6E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62F30BC" w14:textId="2E5572F5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CalcA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B6D75C3" w14:textId="1F27EC3C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CalcB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14B8F09" w14:textId="599E7B5C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Verb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ABB13E8" w14:textId="2FEF4FCA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Conand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5F75145" w14:textId="0AD4CA48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Mim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F5A16D" w14:textId="2060F41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93EB8E0" w14:textId="4280D838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64740E4" w14:textId="63F3A938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914AAA" w14:textId="15AFB11F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EEA1B73" w14:textId="102ABBB2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2BCD63" w14:textId="526F4F70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9733B2A" w14:textId="1347693C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B178D2" w14:textId="359CEBB4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PPGs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77503D4" w14:textId="600B281D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NMDS1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F20B974" w14:textId="270EC491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NMDS2</w:t>
            </w:r>
          </w:p>
        </w:tc>
      </w:tr>
      <w:tr w:rsidR="007E6BE8" w:rsidRPr="00367F22" w14:paraId="59597621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1754FA0" w14:textId="6DC3748A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floribund</w:t>
            </w:r>
            <w:r w:rsidR="000903D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C7C89A9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B9FEBF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A6EC3DF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65D1DB9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5.10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4A28A3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105B44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E2EBE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81C9E7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2B5E7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6D4A466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B39F5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F5A978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735602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DB75667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D7A98CB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446276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18223F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AB2939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</w:tr>
      <w:tr w:rsidR="007E6BE8" w:rsidRPr="00367F22" w14:paraId="08B74894" w14:textId="77777777" w:rsidTr="000903D1">
        <w:trPr>
          <w:trHeight w:val="549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784DC788" w14:textId="77777777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AECB17A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56185F0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5C2240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9AD7D3" w14:textId="59C6944B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556AD0B" w14:textId="5A7161FF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9394E59" w14:textId="68A832AB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67F6D86" w14:textId="7D2310E0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996235" w14:textId="5E7842FE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4594B64" w14:textId="71CC6120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0AE27C0" w14:textId="1B8E7D10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437C438" w14:textId="7EF5BC19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6F7F86" w14:textId="4460A20F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27BEFBB" w14:textId="4A35EBB8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7A88751" w14:textId="3D97BF41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75BF29C" w14:textId="25271EBE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772FBF" w14:textId="1933285C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6FB3D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53FA54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BE8" w:rsidRPr="00367F22" w14:paraId="3603A48A" w14:textId="77777777" w:rsidTr="000903D1">
        <w:trPr>
          <w:trHeight w:val="549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815B01F" w14:textId="77777777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jungermannioides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1270D3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57F2726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A0D7DC5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9EEBC5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11.77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C7D27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DE2CAD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11.57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08D8F1A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5.44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1B79403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AB62071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07515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BC92D1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D45A38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960863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6CC831F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ECF2F33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52A9CA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31.67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48AAA8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9C7EE08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</w:tr>
      <w:tr w:rsidR="007E6BE8" w:rsidRPr="00367F22" w14:paraId="30B71A95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5BE80DA1" w14:textId="77777777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5FB6C5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F3A93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8B064CB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17C592" w14:textId="697EF38B" w:rsidR="007E6BE8" w:rsidRPr="00367F22" w:rsidRDefault="00411E8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5033567" w14:textId="7324B4BB" w:rsidR="007E6BE8" w:rsidRPr="00367F22" w:rsidRDefault="00411E8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246F35" w14:textId="2EA6E0A8" w:rsidR="007E6BE8" w:rsidRPr="00367F22" w:rsidRDefault="00D11781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BCB2655" w14:textId="3E3DBC5A" w:rsidR="007E6BE8" w:rsidRPr="00367F22" w:rsidRDefault="00D11781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8A822A" w14:textId="0B663B9E" w:rsidR="007E6BE8" w:rsidRPr="00367F22" w:rsidRDefault="00D11781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BB065B1" w14:textId="11A0DC9F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3A085F" w14:textId="633C6D04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26012E1" w14:textId="425B2049" w:rsidR="007E6BE8" w:rsidRPr="00367F22" w:rsidRDefault="00D11781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C130EE" w14:textId="202F2791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7F0994" w14:textId="4C0DBBD8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49F5AEA" w14:textId="73DDC12A" w:rsidR="007E6BE8" w:rsidRPr="00367F22" w:rsidRDefault="00D11781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06FAF6F" w14:textId="26F5B287" w:rsidR="007E6BE8" w:rsidRPr="00367F22" w:rsidRDefault="00D11781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7A9E26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B607D24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FAD9197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BE8" w:rsidRPr="00367F22" w14:paraId="5B0F6817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4CC10BC" w14:textId="77777777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kelloggii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3AAC487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424CC8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F88510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B9A22A2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2F82A2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B35C44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6.80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BE76742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7711E8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ADDD51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E103AF3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FB263E8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9AF76C6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B6C6C4F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83FF7F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7ED7B17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C97CD91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6B5ED99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C68C9B7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7E6BE8" w:rsidRPr="00367F22" w14:paraId="67329A6A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1D08A8B9" w14:textId="77777777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3D707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011367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F64338D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21A6F68" w14:textId="533CC65F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30BF53" w14:textId="269F7485" w:rsidR="007E6BE8" w:rsidRPr="00367F22" w:rsidRDefault="00E914BC" w:rsidP="00E914B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-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28A51F" w14:textId="6AD23417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538B87" w14:textId="39D2FC03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21C77C8" w14:textId="185704BF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2C2744" w14:textId="72D3903F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DEB6652" w14:textId="0E1EFB7D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AC13321" w14:textId="55A2A11B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0D33C93" w14:textId="6243E467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2C7A718" w14:textId="0A81B6E4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0623FCD" w14:textId="40682A0E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366D84" w14:textId="772239B8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145D2F" w14:textId="770D317D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347B436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0D930D1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BE8" w:rsidRPr="00367F22" w14:paraId="09F9D601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91928DF" w14:textId="77777777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norrisii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41F024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A67C1A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6F3E848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622EF24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3D21E0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5497A7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ED3819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26.43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D8DE888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81E6DE5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7.07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26A9E6A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F4C3980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A46BA0B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5C09F8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F73DFF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F121D61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4FDDF7D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41.85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A73A2A9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1342EF2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</w:tr>
      <w:tr w:rsidR="007E6BE8" w:rsidRPr="00367F22" w14:paraId="4E9CA1C7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4A4D3B4C" w14:textId="77777777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FE89E24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A078226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D18D90D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4B9B1D" w14:textId="65E714F8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8AAE1B" w14:textId="7957E96C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462457" w14:textId="21A8689D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ECF1FA" w14:textId="16EECCC0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90BCB88" w14:textId="40C30D4F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8BCD5C" w14:textId="1CABC306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2524207" w14:textId="77726A73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8BBC6E9" w14:textId="6FAF7029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CA8D3E" w14:textId="7B6AC4DF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9970FE" w14:textId="27D0F5BA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090A8A6" w14:textId="21545839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8A2C31F" w14:textId="3EA32BF0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24356E" w14:textId="45AB0380" w:rsidR="007E6BE8" w:rsidRPr="00367F22" w:rsidRDefault="0025694B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7.23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322AD80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46700F6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BE8" w:rsidRPr="00367F22" w14:paraId="77B8DFFE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093A0E8" w14:textId="77777777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palmeri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A90B521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Ery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818C74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F61357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5091DF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F90ABA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91D6A8B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88D42B1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E44653B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EC559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9D1EF5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B97C50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1E2E4B4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6C867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6702C9F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86CBDFB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EC12785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315CAE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-2.32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6167CA7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</w:t>
            </w:r>
          </w:p>
        </w:tc>
      </w:tr>
      <w:tr w:rsidR="007E6BE8" w:rsidRPr="00367F22" w14:paraId="7AC1CE9F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1B3007BB" w14:textId="77777777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A5568B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DF5E286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FFE1DB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F886AB8" w14:textId="4A0F8C08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F72FEB7" w14:textId="517BF3D5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9A2A5A5" w14:textId="1B4625EC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FB98BC0" w14:textId="6D2985A8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33124E" w14:textId="6CF95D56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51EDBC" w14:textId="357EAE3E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1A365D" w14:textId="7A68E2FA" w:rsidR="007E6BE8" w:rsidRPr="00367F22" w:rsidRDefault="008D6CD0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0A46B60" w14:textId="57EF600E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B7F055" w14:textId="1544E9A2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8BB809" w14:textId="0FC39896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1FF754" w14:textId="5DC176D3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6024FC" w14:textId="61F86FAA" w:rsidR="007E6BE8" w:rsidRPr="00367F22" w:rsidRDefault="00E914BC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C77BEB9" w14:textId="103AE4D7" w:rsidR="007E6BE8" w:rsidRPr="00367F22" w:rsidRDefault="008D6CD0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8DC9D9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2978B25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BE8" w:rsidRPr="00367F22" w14:paraId="3FD9F834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A75FE80" w14:textId="3EF3708A" w:rsidR="007E6BE8" w:rsidRPr="00367F22" w:rsidRDefault="007E6BE8" w:rsidP="007E6BE8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parviflor</w:t>
            </w:r>
            <w:r w:rsidR="000903D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us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BB12547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5EFF827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20F9E3F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C36CBE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D3A124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7DCC73A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26.62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BD3B8D6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466CF7E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33083D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BCFE27A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13045C0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F0B203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3EA0013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118A5B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F59A68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33136FC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27.77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174C05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CC3A01" w14:textId="77777777" w:rsidR="007E6BE8" w:rsidRPr="00367F22" w:rsidRDefault="007E6BE8" w:rsidP="007E6B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-0.13</w:t>
            </w:r>
          </w:p>
        </w:tc>
      </w:tr>
      <w:tr w:rsidR="00E914BC" w:rsidRPr="00367F22" w14:paraId="041C865E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3B2CBE63" w14:textId="77777777" w:rsidR="00E914BC" w:rsidRPr="00367F22" w:rsidRDefault="00E914BC" w:rsidP="00E914B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90B79A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0E06E67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CF84EFE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FB3D7D" w14:textId="4337AD9B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D72CEBB" w14:textId="453CABFF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-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871D28C" w14:textId="439F2AD5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1A70D05" w14:textId="4C3AF503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0AB2939" w14:textId="12730C6A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1593039" w14:textId="14C04CC1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59BC8BF" w14:textId="1ED9D72F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470FDF0" w14:textId="2620E8B0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DCA9CA7" w14:textId="1AFF037F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E8A2E8" w14:textId="63B79659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7BEA23B" w14:textId="166B7638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7628654" w14:textId="33A2FB71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C816A2" w14:textId="0E94E144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19480E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0EDF6A9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14BC" w:rsidRPr="00367F22" w14:paraId="74B8F085" w14:textId="77777777" w:rsidTr="000903D1">
        <w:trPr>
          <w:trHeight w:val="32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813B371" w14:textId="77777777" w:rsidR="00E914BC" w:rsidRPr="00367F22" w:rsidRDefault="00E914BC" w:rsidP="00E914B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puniceus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6D7B3A5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C138041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2C2A1C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584E9D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CC99BB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32535C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22.19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FB49B48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EB5EF19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4A27908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80A17C6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63EE809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6588AB1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CD97F2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34AEB45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C306D10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8D4E517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25.06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A657AE0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279CD8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-0.11</w:t>
            </w:r>
          </w:p>
        </w:tc>
      </w:tr>
      <w:tr w:rsidR="00E914BC" w:rsidRPr="00367F22" w14:paraId="1462EC9D" w14:textId="77777777" w:rsidTr="000903D1">
        <w:trPr>
          <w:trHeight w:val="340"/>
        </w:trPr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152BDF7B" w14:textId="77777777" w:rsidR="00E914BC" w:rsidRPr="00367F22" w:rsidRDefault="00E914BC" w:rsidP="00E914B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F293605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B0A2A77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00C1077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E07B2C" w14:textId="7CE3CE25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3E22DF0" w14:textId="22BB9A00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70919D9" w14:textId="120FC613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313C27" w14:textId="4AF47A1A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2DD5EFD" w14:textId="4A3C89D1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191D9F1" w14:textId="38E2D0C8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62CEB6" w14:textId="23A7867D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A105FD" w14:textId="6CDF4066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6FAE01" w14:textId="3412E248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730FD8" w14:textId="62C8FDED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337CC6" w14:textId="5F7013A0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246B7B0" w14:textId="69ADC693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0182DF" w14:textId="4AA7F35B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B069E19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7EC0404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14BC" w:rsidRPr="00367F22" w14:paraId="2B532B0E" w14:textId="77777777" w:rsidTr="000903D1">
        <w:trPr>
          <w:trHeight w:val="34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5F00770" w14:textId="1C313F78" w:rsidR="00E914BC" w:rsidRPr="00367F22" w:rsidRDefault="00E914BC" w:rsidP="00E914B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M. </w:t>
            </w:r>
            <w:proofErr w:type="spellStart"/>
            <w:r w:rsidRPr="00367F2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washingtonensis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45A4DE6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6B2DEB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5CD8783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8D458BA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14.14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5C8A85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A3AFDEF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42CB010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16B216A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EDC3E9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D81AAC4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2811B57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E028F14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37CE20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EB95FE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EE5E81F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06C59A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19.54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FD784B4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-0.48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A0ACC7A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</w:tr>
      <w:tr w:rsidR="00E914BC" w:rsidRPr="00367F22" w14:paraId="22E608A6" w14:textId="77777777" w:rsidTr="000903D1">
        <w:trPr>
          <w:trHeight w:val="340"/>
        </w:trPr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6975C7F0" w14:textId="77777777" w:rsidR="00E914BC" w:rsidRPr="00367F22" w:rsidRDefault="00E914BC" w:rsidP="00E914BC">
            <w:pPr>
              <w:ind w:right="-112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6843F04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A726DD1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2EBE450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A28E6D" w14:textId="70C05484" w:rsidR="00E914BC" w:rsidRPr="00367F22" w:rsidRDefault="008D6CD0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D3EE2BC" w14:textId="02443525" w:rsidR="00E914BC" w:rsidRPr="00367F22" w:rsidRDefault="008D6CD0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08D18F2" w14:textId="590BEA45" w:rsidR="00E914BC" w:rsidRPr="00367F22" w:rsidRDefault="008D6CD0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002BCCE" w14:textId="433B5F6C" w:rsidR="00E914BC" w:rsidRPr="00367F22" w:rsidRDefault="008D6CD0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11E9D9" w14:textId="084ADF5E" w:rsidR="00E914BC" w:rsidRPr="00367F22" w:rsidRDefault="008D6CD0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4520D1" w14:textId="0A97E69B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D08DCD9" w14:textId="00767F3C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80D5278" w14:textId="23EE8132" w:rsidR="00E914BC" w:rsidRPr="00367F22" w:rsidRDefault="008D6CD0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2216CC9" w14:textId="5CFBD9BE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7570E6B" w14:textId="44DD29A9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7F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1D10FF1" w14:textId="69B89725" w:rsidR="00E914BC" w:rsidRPr="00367F22" w:rsidRDefault="008D6CD0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5D5EB4" w14:textId="3BF6EBC4" w:rsidR="00E914BC" w:rsidRPr="00367F22" w:rsidRDefault="008D6CD0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06E42C" w14:textId="295BDCDE" w:rsidR="00E914BC" w:rsidRPr="00367F22" w:rsidRDefault="008D6CD0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46C6273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D098FFF" w14:textId="77777777" w:rsidR="00E914BC" w:rsidRPr="00367F22" w:rsidRDefault="00E914BC" w:rsidP="00E914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0A77D8C" w14:textId="77777777" w:rsidR="00916A30" w:rsidRDefault="00916A30" w:rsidP="00916A30">
      <w:pPr>
        <w:rPr>
          <w:rFonts w:ascii="Times New Roman" w:hAnsi="Times New Roman" w:cs="Times New Roman"/>
          <w:b/>
          <w:bCs/>
        </w:rPr>
      </w:pPr>
    </w:p>
    <w:p w14:paraId="248825F3" w14:textId="7FD0A72E" w:rsidR="00916A30" w:rsidRPr="00DD730F" w:rsidRDefault="00DD730F" w:rsidP="00916A30">
      <w:pPr>
        <w:rPr>
          <w:rFonts w:ascii="Times New Roman" w:hAnsi="Times New Roman" w:cs="Times New Roman"/>
        </w:rPr>
      </w:pPr>
      <w:r w:rsidRPr="00DD730F">
        <w:rPr>
          <w:rFonts w:ascii="Times New Roman" w:hAnsi="Times New Roman" w:cs="Times New Roman"/>
          <w:b/>
          <w:bCs/>
        </w:rPr>
        <w:t>Table S1.</w:t>
      </w:r>
      <w:r w:rsidRPr="00DD730F">
        <w:rPr>
          <w:rFonts w:ascii="Times New Roman" w:hAnsi="Times New Roman" w:cs="Times New Roman"/>
        </w:rPr>
        <w:t xml:space="preserve"> Species included in the analysis. Includes section, life history, number of individuals assessed per species, and means </w:t>
      </w:r>
      <w:r>
        <w:rPr>
          <w:rFonts w:ascii="Times New Roman" w:hAnsi="Times New Roman" w:cs="Times New Roman"/>
        </w:rPr>
        <w:t xml:space="preserve">(above) </w:t>
      </w:r>
      <w:r w:rsidRPr="00DD730F">
        <w:rPr>
          <w:rFonts w:ascii="Times New Roman" w:hAnsi="Times New Roman" w:cs="Times New Roman"/>
        </w:rPr>
        <w:t xml:space="preserve">and 1 SE </w:t>
      </w:r>
      <w:r>
        <w:rPr>
          <w:rFonts w:ascii="Times New Roman" w:hAnsi="Times New Roman" w:cs="Times New Roman"/>
        </w:rPr>
        <w:t xml:space="preserve">(below) </w:t>
      </w:r>
      <w:r w:rsidRPr="00DD730F">
        <w:rPr>
          <w:rFonts w:ascii="Times New Roman" w:hAnsi="Times New Roman" w:cs="Times New Roman"/>
        </w:rPr>
        <w:t xml:space="preserve">for each PPG. For Section (“Sect”), D = </w:t>
      </w:r>
      <w:proofErr w:type="spellStart"/>
      <w:r w:rsidRPr="00DD730F">
        <w:rPr>
          <w:rFonts w:ascii="Times New Roman" w:hAnsi="Times New Roman" w:cs="Times New Roman"/>
        </w:rPr>
        <w:t>Diplacus</w:t>
      </w:r>
      <w:proofErr w:type="spellEnd"/>
      <w:r w:rsidRPr="00DD730F">
        <w:rPr>
          <w:rFonts w:ascii="Times New Roman" w:hAnsi="Times New Roman" w:cs="Times New Roman"/>
        </w:rPr>
        <w:t xml:space="preserve">, </w:t>
      </w:r>
      <w:proofErr w:type="spellStart"/>
      <w:r w:rsidRPr="00DD730F">
        <w:rPr>
          <w:rFonts w:ascii="Times New Roman" w:hAnsi="Times New Roman" w:cs="Times New Roman"/>
        </w:rPr>
        <w:t>Eu</w:t>
      </w:r>
      <w:proofErr w:type="spellEnd"/>
      <w:r w:rsidRPr="00DD730F">
        <w:rPr>
          <w:rFonts w:ascii="Times New Roman" w:hAnsi="Times New Roman" w:cs="Times New Roman"/>
        </w:rPr>
        <w:t xml:space="preserve"> = </w:t>
      </w:r>
      <w:proofErr w:type="spellStart"/>
      <w:r w:rsidRPr="00DD730F">
        <w:rPr>
          <w:rFonts w:ascii="Times New Roman" w:hAnsi="Times New Roman" w:cs="Times New Roman"/>
        </w:rPr>
        <w:t>Eunanus</w:t>
      </w:r>
      <w:proofErr w:type="spellEnd"/>
      <w:r w:rsidRPr="00DD730F">
        <w:rPr>
          <w:rFonts w:ascii="Times New Roman" w:hAnsi="Times New Roman" w:cs="Times New Roman"/>
        </w:rPr>
        <w:t xml:space="preserve">, </w:t>
      </w:r>
      <w:proofErr w:type="spellStart"/>
      <w:r w:rsidRPr="00DD730F">
        <w:rPr>
          <w:rFonts w:ascii="Times New Roman" w:hAnsi="Times New Roman" w:cs="Times New Roman"/>
        </w:rPr>
        <w:t>Ery</w:t>
      </w:r>
      <w:proofErr w:type="spellEnd"/>
      <w:r w:rsidRPr="00DD730F">
        <w:rPr>
          <w:rFonts w:ascii="Times New Roman" w:hAnsi="Times New Roman" w:cs="Times New Roman"/>
        </w:rPr>
        <w:t xml:space="preserve"> = </w:t>
      </w:r>
      <w:proofErr w:type="spellStart"/>
      <w:r w:rsidRPr="00DD730F">
        <w:rPr>
          <w:rFonts w:ascii="Times New Roman" w:hAnsi="Times New Roman" w:cs="Times New Roman"/>
        </w:rPr>
        <w:t>Erythranthe</w:t>
      </w:r>
      <w:proofErr w:type="spellEnd"/>
      <w:r w:rsidRPr="00DD730F">
        <w:rPr>
          <w:rFonts w:ascii="Times New Roman" w:hAnsi="Times New Roman" w:cs="Times New Roman"/>
        </w:rPr>
        <w:t xml:space="preserve">, O = </w:t>
      </w:r>
      <w:proofErr w:type="spellStart"/>
      <w:r w:rsidRPr="00DD730F">
        <w:rPr>
          <w:rFonts w:ascii="Times New Roman" w:hAnsi="Times New Roman" w:cs="Times New Roman"/>
        </w:rPr>
        <w:t>Oenoe</w:t>
      </w:r>
      <w:proofErr w:type="spellEnd"/>
      <w:r w:rsidRPr="00DD730F">
        <w:rPr>
          <w:rFonts w:ascii="Times New Roman" w:hAnsi="Times New Roman" w:cs="Times New Roman"/>
        </w:rPr>
        <w:t xml:space="preserve">, S = </w:t>
      </w:r>
      <w:proofErr w:type="spellStart"/>
      <w:r w:rsidRPr="00DD730F">
        <w:rPr>
          <w:rFonts w:ascii="Times New Roman" w:hAnsi="Times New Roman" w:cs="Times New Roman"/>
        </w:rPr>
        <w:t>Simiolus</w:t>
      </w:r>
      <w:proofErr w:type="spellEnd"/>
      <w:r w:rsidRPr="00DD730F">
        <w:rPr>
          <w:rFonts w:ascii="Times New Roman" w:hAnsi="Times New Roman" w:cs="Times New Roman"/>
        </w:rPr>
        <w:t>.  For Life History (“LH”), A = annual, P = perennial.</w:t>
      </w:r>
      <w:r>
        <w:rPr>
          <w:rFonts w:ascii="Times New Roman" w:hAnsi="Times New Roman" w:cs="Times New Roman"/>
        </w:rPr>
        <w:t xml:space="preserve"> </w:t>
      </w:r>
    </w:p>
    <w:p w14:paraId="37CBA8B0" w14:textId="1B1345AD" w:rsidR="00C16A66" w:rsidRDefault="00C16A66" w:rsidP="00916A30">
      <w:pPr>
        <w:rPr>
          <w:rFonts w:ascii="Times New Roman" w:hAnsi="Times New Roman" w:cs="Times New Roman"/>
        </w:rPr>
      </w:pPr>
    </w:p>
    <w:p w14:paraId="4D64C8A0" w14:textId="2E71869B" w:rsidR="00C16A66" w:rsidRDefault="00C16A66" w:rsidP="00916A30">
      <w:pPr>
        <w:rPr>
          <w:rFonts w:ascii="Times New Roman" w:hAnsi="Times New Roman" w:cs="Times New Roman"/>
        </w:rPr>
      </w:pPr>
    </w:p>
    <w:p w14:paraId="5445B20A" w14:textId="10CBF949" w:rsidR="00C16A66" w:rsidRDefault="00C16A66" w:rsidP="00916A30">
      <w:pPr>
        <w:rPr>
          <w:rFonts w:ascii="Times New Roman" w:hAnsi="Times New Roman" w:cs="Times New Roman"/>
        </w:rPr>
      </w:pPr>
    </w:p>
    <w:p w14:paraId="7C271C37" w14:textId="03725AC0" w:rsidR="00C16A66" w:rsidRDefault="00C16A66" w:rsidP="00916A30">
      <w:pPr>
        <w:rPr>
          <w:rFonts w:ascii="Times New Roman" w:hAnsi="Times New Roman" w:cs="Times New Roman"/>
        </w:rPr>
      </w:pPr>
    </w:p>
    <w:p w14:paraId="55103976" w14:textId="6A79492B" w:rsidR="00C16A66" w:rsidRDefault="00C16A66" w:rsidP="00916A30">
      <w:pPr>
        <w:rPr>
          <w:rFonts w:ascii="Times New Roman" w:hAnsi="Times New Roman" w:cs="Times New Roman"/>
        </w:rPr>
      </w:pPr>
    </w:p>
    <w:p w14:paraId="49F8E6A3" w14:textId="6CB4EA42" w:rsidR="00C16A66" w:rsidRDefault="00C16A66" w:rsidP="00916A30">
      <w:pPr>
        <w:rPr>
          <w:rFonts w:ascii="Times New Roman" w:hAnsi="Times New Roman" w:cs="Times New Roman"/>
        </w:rPr>
      </w:pPr>
    </w:p>
    <w:p w14:paraId="738BC728" w14:textId="546439FF" w:rsidR="00C16A66" w:rsidRDefault="00C16A66" w:rsidP="00916A30">
      <w:pPr>
        <w:rPr>
          <w:rFonts w:ascii="Times New Roman" w:hAnsi="Times New Roman" w:cs="Times New Roman"/>
        </w:rPr>
      </w:pPr>
    </w:p>
    <w:p w14:paraId="2411DE34" w14:textId="77777777" w:rsidR="00C16A66" w:rsidRDefault="00C16A66" w:rsidP="00916A30">
      <w:pPr>
        <w:rPr>
          <w:rFonts w:ascii="Times New Roman" w:hAnsi="Times New Roman" w:cs="Times New Roman"/>
        </w:rPr>
      </w:pPr>
    </w:p>
    <w:p w14:paraId="162496B3" w14:textId="77777777" w:rsidR="00916A30" w:rsidRPr="0039783B" w:rsidRDefault="00916A30" w:rsidP="00916A30">
      <w:pPr>
        <w:rPr>
          <w:rFonts w:ascii="Times New Roman" w:hAnsi="Times New Roman" w:cs="Times New Roman"/>
          <w:sz w:val="16"/>
          <w:szCs w:val="16"/>
        </w:rPr>
      </w:pPr>
    </w:p>
    <w:p w14:paraId="14B60614" w14:textId="77777777" w:rsidR="00916A30" w:rsidRDefault="00916A30" w:rsidP="00916A30">
      <w:pPr>
        <w:rPr>
          <w:rFonts w:ascii="Times New Roman" w:hAnsi="Times New Roman" w:cs="Times New Roman"/>
        </w:rPr>
      </w:pPr>
    </w:p>
    <w:tbl>
      <w:tblPr>
        <w:tblW w:w="7700" w:type="dxa"/>
        <w:tblLook w:val="04A0" w:firstRow="1" w:lastRow="0" w:firstColumn="1" w:lastColumn="0" w:noHBand="0" w:noVBand="1"/>
      </w:tblPr>
      <w:tblGrid>
        <w:gridCol w:w="3800"/>
        <w:gridCol w:w="1300"/>
        <w:gridCol w:w="1300"/>
        <w:gridCol w:w="1300"/>
      </w:tblGrid>
      <w:tr w:rsidR="00916A30" w:rsidRPr="00CF06D4" w14:paraId="763E5976" w14:textId="77777777" w:rsidTr="00280153">
        <w:trPr>
          <w:cantSplit/>
          <w:trHeight w:val="340"/>
        </w:trPr>
        <w:tc>
          <w:tcPr>
            <w:tcW w:w="38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3F7D2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Species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702DC" w14:textId="77777777" w:rsidR="00916A30" w:rsidRPr="00CF06D4" w:rsidRDefault="00916A30" w:rsidP="00280153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CF06D4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>trnL</w:t>
            </w:r>
            <w:proofErr w:type="spellEnd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5AE60" w14:textId="77777777" w:rsidR="00916A30" w:rsidRPr="00CF06D4" w:rsidRDefault="00916A30" w:rsidP="00280153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>ETS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F8DC4" w14:textId="77777777" w:rsidR="00916A30" w:rsidRPr="00CF06D4" w:rsidRDefault="00916A30" w:rsidP="00280153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>ITS</w:t>
            </w:r>
          </w:p>
        </w:tc>
      </w:tr>
      <w:tr w:rsidR="00916A30" w:rsidRPr="00CF06D4" w14:paraId="42F88448" w14:textId="77777777" w:rsidTr="00280153">
        <w:trPr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0C16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angustatus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8A86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0B0D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B96D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AY575378</w:t>
            </w:r>
          </w:p>
        </w:tc>
      </w:tr>
      <w:tr w:rsidR="00916A30" w:rsidRPr="00CF06D4" w14:paraId="2CFB23CD" w14:textId="77777777" w:rsidTr="00280153">
        <w:trPr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9765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aurantiacus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E457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FD7F7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EA0A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AY575389</w:t>
            </w:r>
          </w:p>
        </w:tc>
      </w:tr>
      <w:tr w:rsidR="00916A30" w:rsidRPr="00CF06D4" w14:paraId="5DAE508A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42B8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aridus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5F1D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C650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9852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AY575396</w:t>
            </w:r>
          </w:p>
        </w:tc>
      </w:tr>
      <w:tr w:rsidR="00916A30" w:rsidRPr="00CF06D4" w14:paraId="73D2CF32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944E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aurantiacus</w:t>
            </w:r>
            <w:proofErr w:type="spellEnd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var</w:t>
            </w:r>
            <w:proofErr w:type="spellEnd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australis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2377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F6FBE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E7888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AY575397</w:t>
            </w:r>
          </w:p>
        </w:tc>
      </w:tr>
      <w:tr w:rsidR="00916A30" w:rsidRPr="00CF06D4" w14:paraId="273222C6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3B08A" w14:textId="4F9B7101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flemingii</w:t>
            </w:r>
            <w:proofErr w:type="spellEnd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F06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(or</w:t>
            </w: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parviflor</w:t>
            </w:r>
            <w:r w:rsidR="00106A96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us</w:t>
            </w:r>
            <w:proofErr w:type="spellEnd"/>
            <w:r w:rsidRPr="00CF06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963F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8A8F5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9015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AY575395</w:t>
            </w:r>
          </w:p>
        </w:tc>
      </w:tr>
      <w:tr w:rsidR="00916A30" w:rsidRPr="00CF06D4" w14:paraId="19BDB619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CDD69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aurantiacus</w:t>
            </w:r>
            <w:proofErr w:type="spellEnd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var.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puniceus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CE4F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5A809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1425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AY575388</w:t>
            </w:r>
          </w:p>
        </w:tc>
      </w:tr>
      <w:tr w:rsidR="00916A30" w:rsidRPr="00CF06D4" w14:paraId="2D841D89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F8AB7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E. bicolor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59B5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5CAF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56A6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AY575409</w:t>
            </w:r>
          </w:p>
        </w:tc>
      </w:tr>
      <w:tr w:rsidR="00916A30" w:rsidRPr="00CF06D4" w14:paraId="257FF450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D4BB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bolanderi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DA1B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2548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3570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AY575352</w:t>
            </w:r>
          </w:p>
        </w:tc>
      </w:tr>
      <w:tr w:rsidR="00916A30" w:rsidRPr="00CF06D4" w14:paraId="46154807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66BF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brevipes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8462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52A8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D391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AY575358</w:t>
            </w:r>
          </w:p>
        </w:tc>
      </w:tr>
      <w:tr w:rsidR="00916A30" w:rsidRPr="00CF06D4" w14:paraId="09298375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1307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E. cardinalis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CF41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D70B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8029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AY575414</w:t>
            </w:r>
          </w:p>
        </w:tc>
      </w:tr>
      <w:tr w:rsidR="00916A30" w:rsidRPr="00CF06D4" w14:paraId="02CAD029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4DBD3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clevelandii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E999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520D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76A6E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AY575386</w:t>
            </w:r>
          </w:p>
        </w:tc>
      </w:tr>
      <w:tr w:rsidR="00916A30" w:rsidRPr="00CF06D4" w14:paraId="09A89DC5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7256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constrictus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24FC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BCEE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A0B8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AY575349</w:t>
            </w:r>
          </w:p>
        </w:tc>
      </w:tr>
      <w:tr w:rsidR="00916A30" w:rsidRPr="00CF06D4" w14:paraId="256004ED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949D6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cusickii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6437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8B24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B2FB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AY575368</w:t>
            </w:r>
          </w:p>
        </w:tc>
      </w:tr>
      <w:tr w:rsidR="00916A30" w:rsidRPr="00CF06D4" w14:paraId="566FC16D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C559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douglasii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CB96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14D4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F2F7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AY575381</w:t>
            </w:r>
          </w:p>
        </w:tc>
      </w:tr>
      <w:tr w:rsidR="00916A30" w:rsidRPr="00CF06D4" w14:paraId="7FE180D6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C4852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E.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filicaulis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1D79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AY575511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80D4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FEA2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916A30" w:rsidRPr="00CF06D4" w14:paraId="3C75896B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898D7" w14:textId="12CFB5E1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E. floribund</w:t>
            </w:r>
            <w:r w:rsidR="00EC451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36C4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AY575526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DBBB1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61DE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AY575430</w:t>
            </w:r>
          </w:p>
        </w:tc>
      </w:tr>
      <w:tr w:rsidR="00916A30" w:rsidRPr="00CF06D4" w14:paraId="4E05A960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ACCF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E.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jungermannioides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39FF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AY575522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B956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FFF1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AY575426</w:t>
            </w:r>
          </w:p>
        </w:tc>
      </w:tr>
      <w:tr w:rsidR="00916A30" w:rsidRPr="00CF06D4" w14:paraId="206A703E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A636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kelloggii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3366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7200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2858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AY575382</w:t>
            </w:r>
          </w:p>
        </w:tc>
      </w:tr>
      <w:tr w:rsidR="00916A30" w:rsidRPr="00CF06D4" w14:paraId="19D5DF8F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BDCF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E.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norrisii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8C62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AY575529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71CD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BC62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AY575433</w:t>
            </w:r>
          </w:p>
        </w:tc>
      </w:tr>
      <w:tr w:rsidR="00916A30" w:rsidRPr="00CF06D4" w14:paraId="42CCD2FD" w14:textId="77777777" w:rsidTr="00280153">
        <w:trPr>
          <w:cantSplit/>
          <w:trHeight w:val="32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E3044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E. </w:t>
            </w: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palmeri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66D7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AY575507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FA2E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AY575295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99C4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AY575406</w:t>
            </w:r>
          </w:p>
        </w:tc>
      </w:tr>
      <w:tr w:rsidR="00916A30" w:rsidRPr="00CF06D4" w14:paraId="1D1E0904" w14:textId="77777777" w:rsidTr="00280153">
        <w:trPr>
          <w:cantSplit/>
          <w:trHeight w:val="340"/>
        </w:trPr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70522" w14:textId="77777777" w:rsidR="00916A30" w:rsidRPr="00CF06D4" w:rsidRDefault="00916A30" w:rsidP="002801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CF06D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E.washingtonensis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CBF4B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AY575523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38732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AY575316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67909" w14:textId="77777777" w:rsidR="00916A30" w:rsidRPr="00CF06D4" w:rsidRDefault="00916A30" w:rsidP="0028015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CF06D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AY575427</w:t>
            </w:r>
          </w:p>
        </w:tc>
      </w:tr>
    </w:tbl>
    <w:p w14:paraId="244CA184" w14:textId="77777777" w:rsidR="00916A30" w:rsidRDefault="00916A30" w:rsidP="00916A30">
      <w:pPr>
        <w:rPr>
          <w:rFonts w:ascii="Times New Roman" w:hAnsi="Times New Roman" w:cs="Times New Roman"/>
        </w:rPr>
      </w:pPr>
    </w:p>
    <w:p w14:paraId="2ADD0E3C" w14:textId="77777777" w:rsidR="00916A30" w:rsidRDefault="00916A30" w:rsidP="00916A30">
      <w:pPr>
        <w:rPr>
          <w:rFonts w:ascii="Times New Roman" w:hAnsi="Times New Roman" w:cs="Times New Roman"/>
        </w:rPr>
      </w:pPr>
      <w:r w:rsidRPr="00CF06D4">
        <w:rPr>
          <w:rFonts w:ascii="Times New Roman" w:hAnsi="Times New Roman" w:cs="Times New Roman"/>
          <w:b/>
          <w:bCs/>
        </w:rPr>
        <w:t>Table S2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Genbank</w:t>
      </w:r>
      <w:proofErr w:type="spellEnd"/>
      <w:r>
        <w:rPr>
          <w:rFonts w:ascii="Times New Roman" w:hAnsi="Times New Roman" w:cs="Times New Roman"/>
        </w:rPr>
        <w:t xml:space="preserve"> accessions used for phylogenetic analysis</w:t>
      </w:r>
    </w:p>
    <w:p w14:paraId="7D77DFFF" w14:textId="77777777" w:rsidR="00916A30" w:rsidRDefault="00916A30" w:rsidP="00916A30">
      <w:pPr>
        <w:rPr>
          <w:rFonts w:ascii="Times New Roman" w:hAnsi="Times New Roman" w:cs="Times New Roman"/>
        </w:rPr>
      </w:pPr>
    </w:p>
    <w:p w14:paraId="7AD92F6C" w14:textId="77777777" w:rsidR="00916A30" w:rsidRDefault="00916A30" w:rsidP="00916A30">
      <w:pPr>
        <w:rPr>
          <w:rFonts w:ascii="Times New Roman" w:hAnsi="Times New Roman" w:cs="Times New Roman"/>
        </w:rPr>
      </w:pPr>
    </w:p>
    <w:p w14:paraId="78FD30C0" w14:textId="0B7EB079" w:rsidR="00916A30" w:rsidRDefault="00916A30" w:rsidP="00916A30">
      <w:pPr>
        <w:rPr>
          <w:rFonts w:ascii="Times New Roman" w:hAnsi="Times New Roman" w:cs="Times New Roman"/>
        </w:rPr>
      </w:pPr>
    </w:p>
    <w:p w14:paraId="1644C1FD" w14:textId="66D2CAF1" w:rsidR="00EE1215" w:rsidRDefault="00EE1215" w:rsidP="00916A30">
      <w:pPr>
        <w:rPr>
          <w:rFonts w:ascii="Times New Roman" w:hAnsi="Times New Roman" w:cs="Times New Roman"/>
        </w:rPr>
      </w:pPr>
    </w:p>
    <w:tbl>
      <w:tblPr>
        <w:tblStyle w:val="TableGrid"/>
        <w:tblW w:w="935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476"/>
        <w:gridCol w:w="1476"/>
        <w:gridCol w:w="1476"/>
        <w:gridCol w:w="1476"/>
        <w:gridCol w:w="1476"/>
      </w:tblGrid>
      <w:tr w:rsidR="001521E4" w:rsidRPr="00572750" w14:paraId="44712619" w14:textId="77777777" w:rsidTr="00CC5F4E">
        <w:trPr>
          <w:trHeight w:val="288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C3480C2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Compound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653C68F1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Retention time (min)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5992D6EB" w14:textId="77777777" w:rsidR="001521E4" w:rsidRPr="00200D1F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41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>/</w:t>
            </w:r>
            <w:r w:rsidRPr="009B41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</w:t>
            </w: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[M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>H]</w:t>
            </w:r>
            <w:r w:rsidRPr="00D2332A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(Da)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714BC864" w14:textId="77777777" w:rsidR="001521E4" w:rsidRPr="00C8735C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8735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UV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λ</w:t>
            </w:r>
            <w:r w:rsidRPr="00200D1F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max</w:t>
            </w:r>
            <w:proofErr w:type="spellEnd"/>
          </w:p>
          <w:p w14:paraId="03538810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8735C">
              <w:rPr>
                <w:rFonts w:ascii="Times New Roman" w:hAnsi="Times New Roman" w:cs="Times New Roman"/>
                <w:iCs/>
                <w:sz w:val="24"/>
                <w:szCs w:val="24"/>
              </w:rPr>
              <w:t>(nm)</w:t>
            </w:r>
            <w:r w:rsidRPr="00BB7B34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3697784C" w14:textId="77777777" w:rsidR="001521E4" w:rsidRPr="009B41D2" w:rsidRDefault="001521E4" w:rsidP="00CC5F4E">
            <w:pPr>
              <w:spacing w:line="360" w:lineRule="auto"/>
              <w:jc w:val="center"/>
              <w:rPr>
                <w:i/>
                <w:iCs/>
              </w:rPr>
            </w:pP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Theoretical </w:t>
            </w:r>
            <w:r w:rsidRPr="009B41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>/</w:t>
            </w:r>
            <w:r w:rsidRPr="009B41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</w:t>
            </w: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[M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>H]</w:t>
            </w:r>
            <w:r w:rsidRPr="00D2332A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(Da)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6BEED513" w14:textId="77777777" w:rsidR="001521E4" w:rsidRPr="00004340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4340">
              <w:rPr>
                <w:rFonts w:ascii="Times New Roman" w:hAnsi="Times New Roman" w:cs="Times New Roman"/>
                <w:iCs/>
                <w:sz w:val="24"/>
                <w:szCs w:val="24"/>
              </w:rPr>
              <w:t>Molecular formula</w:t>
            </w:r>
          </w:p>
        </w:tc>
      </w:tr>
      <w:tr w:rsidR="001521E4" w:rsidRPr="00572750" w14:paraId="7F51CC05" w14:textId="77777777" w:rsidTr="00CC5F4E">
        <w:trPr>
          <w:trHeight w:val="312"/>
        </w:trPr>
        <w:tc>
          <w:tcPr>
            <w:tcW w:w="1975" w:type="dxa"/>
            <w:tcBorders>
              <w:top w:val="single" w:sz="4" w:space="0" w:color="auto"/>
            </w:tcBorders>
            <w:noWrap/>
            <w:hideMark/>
          </w:tcPr>
          <w:p w14:paraId="43CF7203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nknown PPG 1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0855AA45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4.53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5971CFFD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09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7E44FC37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7B34">
              <w:rPr>
                <w:rFonts w:ascii="Times New Roman" w:hAnsi="Times New Roman" w:cs="Times New Roman"/>
                <w:iCs/>
                <w:sz w:val="24"/>
                <w:szCs w:val="24"/>
              </w:rPr>
              <w:t>218, 327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378CCBFB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>609.1825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2F7A3BB8" w14:textId="77777777" w:rsidR="001521E4" w:rsidRPr="009B41D2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28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H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33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15</w:t>
            </w:r>
          </w:p>
        </w:tc>
      </w:tr>
      <w:tr w:rsidR="001521E4" w:rsidRPr="00572750" w14:paraId="4B0EC839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000CD548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nknown PPG 2</w:t>
            </w:r>
          </w:p>
        </w:tc>
        <w:tc>
          <w:tcPr>
            <w:tcW w:w="1476" w:type="dxa"/>
          </w:tcPr>
          <w:p w14:paraId="075EC935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4.61</w:t>
            </w:r>
          </w:p>
        </w:tc>
        <w:tc>
          <w:tcPr>
            <w:tcW w:w="1476" w:type="dxa"/>
          </w:tcPr>
          <w:p w14:paraId="5A59A383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640</w:t>
            </w:r>
            <w:r w:rsidRPr="00AE13B3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76" w:type="dxa"/>
          </w:tcPr>
          <w:p w14:paraId="3BE2B4FF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220, 328</w:t>
            </w:r>
          </w:p>
        </w:tc>
        <w:tc>
          <w:tcPr>
            <w:tcW w:w="1476" w:type="dxa"/>
          </w:tcPr>
          <w:p w14:paraId="03466B30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nd</w:t>
            </w:r>
            <w:proofErr w:type="spellEnd"/>
          </w:p>
        </w:tc>
        <w:tc>
          <w:tcPr>
            <w:tcW w:w="1476" w:type="dxa"/>
          </w:tcPr>
          <w:p w14:paraId="3F8ACE07" w14:textId="77777777" w:rsidR="001521E4" w:rsidRPr="008C7EE6" w:rsidRDefault="001521E4" w:rsidP="00CC5F4E">
            <w:pPr>
              <w:spacing w:line="360" w:lineRule="auto"/>
              <w:jc w:val="center"/>
              <w:rPr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nd</w:t>
            </w:r>
            <w:proofErr w:type="spellEnd"/>
          </w:p>
        </w:tc>
      </w:tr>
      <w:tr w:rsidR="001521E4" w:rsidRPr="00572750" w14:paraId="5ED708B6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11240FD9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E32A8D">
              <w:rPr>
                <w:rFonts w:ascii="Times New Roman" w:hAnsi="Times New Roman" w:cs="Times New Roman"/>
                <w:iCs/>
                <w:sz w:val="24"/>
                <w:szCs w:val="24"/>
              </w:rPr>
              <w:t>alceolarioside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A</w:t>
            </w:r>
          </w:p>
        </w:tc>
        <w:tc>
          <w:tcPr>
            <w:tcW w:w="1476" w:type="dxa"/>
          </w:tcPr>
          <w:p w14:paraId="2F80A2D8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4.84</w:t>
            </w:r>
          </w:p>
        </w:tc>
        <w:tc>
          <w:tcPr>
            <w:tcW w:w="1476" w:type="dxa"/>
          </w:tcPr>
          <w:p w14:paraId="74F3F5FB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478</w:t>
            </w:r>
          </w:p>
        </w:tc>
        <w:tc>
          <w:tcPr>
            <w:tcW w:w="1476" w:type="dxa"/>
          </w:tcPr>
          <w:p w14:paraId="4E30A341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4340">
              <w:rPr>
                <w:rFonts w:ascii="Times New Roman" w:hAnsi="Times New Roman" w:cs="Times New Roman"/>
                <w:iCs/>
                <w:sz w:val="24"/>
                <w:szCs w:val="24"/>
              </w:rPr>
              <w:t>220, 328</w:t>
            </w:r>
          </w:p>
        </w:tc>
        <w:tc>
          <w:tcPr>
            <w:tcW w:w="1476" w:type="dxa"/>
          </w:tcPr>
          <w:p w14:paraId="3AF3E53B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>477.1402</w:t>
            </w:r>
          </w:p>
        </w:tc>
        <w:tc>
          <w:tcPr>
            <w:tcW w:w="1476" w:type="dxa"/>
          </w:tcPr>
          <w:p w14:paraId="39ADE280" w14:textId="77777777" w:rsidR="001521E4" w:rsidRPr="009B41D2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23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H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25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11</w:t>
            </w:r>
          </w:p>
        </w:tc>
      </w:tr>
      <w:tr w:rsidR="001521E4" w:rsidRPr="00572750" w14:paraId="5F5EAB35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7A762181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Conandroside</w:t>
            </w:r>
          </w:p>
        </w:tc>
        <w:tc>
          <w:tcPr>
            <w:tcW w:w="1476" w:type="dxa"/>
          </w:tcPr>
          <w:p w14:paraId="20F04794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4.87</w:t>
            </w:r>
          </w:p>
        </w:tc>
        <w:tc>
          <w:tcPr>
            <w:tcW w:w="1476" w:type="dxa"/>
          </w:tcPr>
          <w:p w14:paraId="3CF6BA07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609</w:t>
            </w:r>
          </w:p>
        </w:tc>
        <w:tc>
          <w:tcPr>
            <w:tcW w:w="1476" w:type="dxa"/>
          </w:tcPr>
          <w:p w14:paraId="604B8066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4340">
              <w:rPr>
                <w:rFonts w:ascii="Times New Roman" w:hAnsi="Times New Roman" w:cs="Times New Roman"/>
                <w:iCs/>
                <w:sz w:val="24"/>
                <w:szCs w:val="24"/>
              </w:rPr>
              <w:t>220, 328</w:t>
            </w:r>
          </w:p>
        </w:tc>
        <w:tc>
          <w:tcPr>
            <w:tcW w:w="1476" w:type="dxa"/>
          </w:tcPr>
          <w:p w14:paraId="4B89AB6F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>609.1825</w:t>
            </w:r>
          </w:p>
        </w:tc>
        <w:tc>
          <w:tcPr>
            <w:tcW w:w="1476" w:type="dxa"/>
          </w:tcPr>
          <w:p w14:paraId="7B82AE1E" w14:textId="77777777" w:rsidR="001521E4" w:rsidRDefault="001521E4" w:rsidP="00CC5F4E">
            <w:pPr>
              <w:spacing w:line="360" w:lineRule="auto"/>
              <w:jc w:val="center"/>
              <w:rPr>
                <w:iCs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28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H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33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15</w:t>
            </w:r>
          </w:p>
        </w:tc>
      </w:tr>
      <w:tr w:rsidR="001521E4" w:rsidRPr="00572750" w14:paraId="6497A4D7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4DDB0943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Verbascoside</w:t>
            </w:r>
          </w:p>
        </w:tc>
        <w:tc>
          <w:tcPr>
            <w:tcW w:w="1476" w:type="dxa"/>
          </w:tcPr>
          <w:p w14:paraId="66FF3697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4.92</w:t>
            </w:r>
          </w:p>
        </w:tc>
        <w:tc>
          <w:tcPr>
            <w:tcW w:w="1476" w:type="dxa"/>
          </w:tcPr>
          <w:p w14:paraId="67DE243B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623</w:t>
            </w:r>
          </w:p>
        </w:tc>
        <w:tc>
          <w:tcPr>
            <w:tcW w:w="1476" w:type="dxa"/>
          </w:tcPr>
          <w:p w14:paraId="5020E26B" w14:textId="77777777" w:rsidR="001521E4" w:rsidRPr="009B41D2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7B34">
              <w:rPr>
                <w:rFonts w:ascii="Times New Roman" w:hAnsi="Times New Roman" w:cs="Times New Roman"/>
                <w:iCs/>
                <w:sz w:val="24"/>
                <w:szCs w:val="24"/>
              </w:rPr>
              <w:t>218, 331</w:t>
            </w:r>
          </w:p>
        </w:tc>
        <w:tc>
          <w:tcPr>
            <w:tcW w:w="1476" w:type="dxa"/>
          </w:tcPr>
          <w:p w14:paraId="189B0DCC" w14:textId="77777777" w:rsidR="001521E4" w:rsidRPr="009B41D2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623.1981</w:t>
            </w:r>
          </w:p>
        </w:tc>
        <w:tc>
          <w:tcPr>
            <w:tcW w:w="1476" w:type="dxa"/>
          </w:tcPr>
          <w:p w14:paraId="0F6D064E" w14:textId="77777777" w:rsidR="001521E4" w:rsidRPr="009B41D2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29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H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35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15</w:t>
            </w:r>
          </w:p>
        </w:tc>
      </w:tr>
      <w:tr w:rsidR="001521E4" w:rsidRPr="00572750" w14:paraId="06CDD01B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289BC963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E32A8D">
              <w:rPr>
                <w:rFonts w:ascii="Times New Roman" w:hAnsi="Times New Roman" w:cs="Times New Roman"/>
                <w:iCs/>
                <w:sz w:val="24"/>
                <w:szCs w:val="24"/>
              </w:rPr>
              <w:t>alceolarioside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B</w:t>
            </w:r>
          </w:p>
        </w:tc>
        <w:tc>
          <w:tcPr>
            <w:tcW w:w="1476" w:type="dxa"/>
          </w:tcPr>
          <w:p w14:paraId="7B89A969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5.01</w:t>
            </w:r>
          </w:p>
        </w:tc>
        <w:tc>
          <w:tcPr>
            <w:tcW w:w="1476" w:type="dxa"/>
          </w:tcPr>
          <w:p w14:paraId="6B35282A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477</w:t>
            </w:r>
          </w:p>
        </w:tc>
        <w:tc>
          <w:tcPr>
            <w:tcW w:w="1476" w:type="dxa"/>
          </w:tcPr>
          <w:p w14:paraId="7152B962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4340">
              <w:rPr>
                <w:rFonts w:ascii="Times New Roman" w:hAnsi="Times New Roman" w:cs="Times New Roman"/>
                <w:iCs/>
                <w:sz w:val="24"/>
                <w:szCs w:val="24"/>
              </w:rPr>
              <w:t>218, 327</w:t>
            </w:r>
          </w:p>
        </w:tc>
        <w:tc>
          <w:tcPr>
            <w:tcW w:w="1476" w:type="dxa"/>
          </w:tcPr>
          <w:p w14:paraId="0D9ED49F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>477.1402</w:t>
            </w:r>
          </w:p>
        </w:tc>
        <w:tc>
          <w:tcPr>
            <w:tcW w:w="1476" w:type="dxa"/>
          </w:tcPr>
          <w:p w14:paraId="214FA085" w14:textId="77777777" w:rsidR="001521E4" w:rsidRDefault="001521E4" w:rsidP="00CC5F4E">
            <w:pPr>
              <w:spacing w:line="360" w:lineRule="auto"/>
              <w:jc w:val="center"/>
              <w:rPr>
                <w:iCs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23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H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25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11</w:t>
            </w:r>
          </w:p>
        </w:tc>
      </w:tr>
      <w:tr w:rsidR="001521E4" w:rsidRPr="00572750" w14:paraId="2D5D9027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20B561B8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nknown PPG 3</w:t>
            </w:r>
          </w:p>
        </w:tc>
        <w:tc>
          <w:tcPr>
            <w:tcW w:w="1476" w:type="dxa"/>
          </w:tcPr>
          <w:p w14:paraId="69729560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5.11</w:t>
            </w:r>
          </w:p>
        </w:tc>
        <w:tc>
          <w:tcPr>
            <w:tcW w:w="1476" w:type="dxa"/>
          </w:tcPr>
          <w:p w14:paraId="6BD9734B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Pr="00AE13B3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76" w:type="dxa"/>
          </w:tcPr>
          <w:p w14:paraId="1028E1E9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220, 327</w:t>
            </w:r>
          </w:p>
        </w:tc>
        <w:tc>
          <w:tcPr>
            <w:tcW w:w="1476" w:type="dxa"/>
          </w:tcPr>
          <w:p w14:paraId="0B6F5D39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nd</w:t>
            </w:r>
            <w:proofErr w:type="spellEnd"/>
          </w:p>
        </w:tc>
        <w:tc>
          <w:tcPr>
            <w:tcW w:w="1476" w:type="dxa"/>
          </w:tcPr>
          <w:p w14:paraId="4A580250" w14:textId="77777777" w:rsidR="001521E4" w:rsidRPr="008C7EE6" w:rsidRDefault="001521E4" w:rsidP="00CC5F4E">
            <w:pPr>
              <w:spacing w:line="360" w:lineRule="auto"/>
              <w:jc w:val="center"/>
              <w:rPr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nd</w:t>
            </w:r>
            <w:proofErr w:type="spellEnd"/>
          </w:p>
        </w:tc>
      </w:tr>
      <w:tr w:rsidR="001521E4" w:rsidRPr="00572750" w14:paraId="59654346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797000E1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nknown PPG 4</w:t>
            </w:r>
          </w:p>
        </w:tc>
        <w:tc>
          <w:tcPr>
            <w:tcW w:w="1476" w:type="dxa"/>
          </w:tcPr>
          <w:p w14:paraId="58DEBA56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5.19</w:t>
            </w:r>
          </w:p>
        </w:tc>
        <w:tc>
          <w:tcPr>
            <w:tcW w:w="1476" w:type="dxa"/>
          </w:tcPr>
          <w:p w14:paraId="739F6628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476" w:type="dxa"/>
          </w:tcPr>
          <w:p w14:paraId="451F0278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7B34">
              <w:rPr>
                <w:rFonts w:ascii="Times New Roman" w:hAnsi="Times New Roman" w:cs="Times New Roman"/>
                <w:iCs/>
                <w:sz w:val="24"/>
                <w:szCs w:val="24"/>
              </w:rPr>
              <w:t>216, 325</w:t>
            </w:r>
          </w:p>
        </w:tc>
        <w:tc>
          <w:tcPr>
            <w:tcW w:w="1476" w:type="dxa"/>
          </w:tcPr>
          <w:p w14:paraId="51AE8BD6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>477.1402</w:t>
            </w:r>
          </w:p>
        </w:tc>
        <w:tc>
          <w:tcPr>
            <w:tcW w:w="1476" w:type="dxa"/>
          </w:tcPr>
          <w:p w14:paraId="30376D34" w14:textId="77777777" w:rsidR="001521E4" w:rsidRDefault="001521E4" w:rsidP="00CC5F4E">
            <w:pPr>
              <w:spacing w:line="360" w:lineRule="auto"/>
              <w:jc w:val="center"/>
              <w:rPr>
                <w:iCs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23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H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25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11</w:t>
            </w:r>
          </w:p>
        </w:tc>
      </w:tr>
      <w:tr w:rsidR="001521E4" w:rsidRPr="00572750" w14:paraId="7052EF0D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1CD2B70A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Mimuloside</w:t>
            </w:r>
          </w:p>
        </w:tc>
        <w:tc>
          <w:tcPr>
            <w:tcW w:w="1476" w:type="dxa"/>
          </w:tcPr>
          <w:p w14:paraId="5AC4AF9B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5.32</w:t>
            </w:r>
          </w:p>
        </w:tc>
        <w:tc>
          <w:tcPr>
            <w:tcW w:w="1476" w:type="dxa"/>
          </w:tcPr>
          <w:p w14:paraId="4691B742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623</w:t>
            </w:r>
          </w:p>
        </w:tc>
        <w:tc>
          <w:tcPr>
            <w:tcW w:w="1476" w:type="dxa"/>
          </w:tcPr>
          <w:p w14:paraId="5F3032AB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7B34">
              <w:rPr>
                <w:rFonts w:ascii="Times New Roman" w:hAnsi="Times New Roman" w:cs="Times New Roman"/>
                <w:iCs/>
                <w:sz w:val="24"/>
                <w:szCs w:val="24"/>
              </w:rPr>
              <w:t>217, 326</w:t>
            </w:r>
          </w:p>
        </w:tc>
        <w:tc>
          <w:tcPr>
            <w:tcW w:w="1476" w:type="dxa"/>
          </w:tcPr>
          <w:p w14:paraId="5714C634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2332A">
              <w:rPr>
                <w:rFonts w:ascii="Times New Roman" w:hAnsi="Times New Roman" w:cs="Times New Roman"/>
                <w:iCs/>
                <w:sz w:val="24"/>
                <w:szCs w:val="24"/>
              </w:rPr>
              <w:t>623.1981</w:t>
            </w:r>
          </w:p>
        </w:tc>
        <w:tc>
          <w:tcPr>
            <w:tcW w:w="1476" w:type="dxa"/>
          </w:tcPr>
          <w:p w14:paraId="53048AF0" w14:textId="77777777" w:rsidR="001521E4" w:rsidRDefault="001521E4" w:rsidP="00CC5F4E">
            <w:pPr>
              <w:spacing w:line="360" w:lineRule="auto"/>
              <w:jc w:val="center"/>
              <w:rPr>
                <w:iCs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29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H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35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15</w:t>
            </w:r>
          </w:p>
        </w:tc>
      </w:tr>
      <w:tr w:rsidR="001521E4" w:rsidRPr="00572750" w14:paraId="0A64BBF7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38A9CC12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nknown PPG 5</w:t>
            </w:r>
          </w:p>
        </w:tc>
        <w:tc>
          <w:tcPr>
            <w:tcW w:w="1476" w:type="dxa"/>
          </w:tcPr>
          <w:p w14:paraId="65069C3D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5.39</w:t>
            </w:r>
          </w:p>
        </w:tc>
        <w:tc>
          <w:tcPr>
            <w:tcW w:w="1476" w:type="dxa"/>
          </w:tcPr>
          <w:p w14:paraId="49A4B7DC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Pr="00AE13B3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76" w:type="dxa"/>
          </w:tcPr>
          <w:p w14:paraId="4F2E5BBF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221, 328</w:t>
            </w:r>
          </w:p>
        </w:tc>
        <w:tc>
          <w:tcPr>
            <w:tcW w:w="1476" w:type="dxa"/>
          </w:tcPr>
          <w:p w14:paraId="40828CA6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nd</w:t>
            </w:r>
            <w:proofErr w:type="spellEnd"/>
          </w:p>
        </w:tc>
        <w:tc>
          <w:tcPr>
            <w:tcW w:w="1476" w:type="dxa"/>
          </w:tcPr>
          <w:p w14:paraId="6B5A831C" w14:textId="77777777" w:rsidR="001521E4" w:rsidRPr="008C7EE6" w:rsidRDefault="001521E4" w:rsidP="00CC5F4E">
            <w:pPr>
              <w:spacing w:line="360" w:lineRule="auto"/>
              <w:jc w:val="center"/>
              <w:rPr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nd</w:t>
            </w:r>
            <w:proofErr w:type="spellEnd"/>
          </w:p>
        </w:tc>
      </w:tr>
      <w:tr w:rsidR="001521E4" w:rsidRPr="00572750" w14:paraId="53F62323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558BB0B2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nknown PPG 6</w:t>
            </w:r>
          </w:p>
        </w:tc>
        <w:tc>
          <w:tcPr>
            <w:tcW w:w="1476" w:type="dxa"/>
          </w:tcPr>
          <w:p w14:paraId="6B067ED1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5.73</w:t>
            </w:r>
          </w:p>
        </w:tc>
        <w:tc>
          <w:tcPr>
            <w:tcW w:w="1476" w:type="dxa"/>
          </w:tcPr>
          <w:p w14:paraId="733C162D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63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476" w:type="dxa"/>
          </w:tcPr>
          <w:p w14:paraId="632BBF19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7B34">
              <w:rPr>
                <w:rFonts w:ascii="Times New Roman" w:hAnsi="Times New Roman" w:cs="Times New Roman"/>
                <w:iCs/>
                <w:sz w:val="24"/>
                <w:szCs w:val="24"/>
              </w:rPr>
              <w:t>220, 325</w:t>
            </w:r>
          </w:p>
        </w:tc>
        <w:tc>
          <w:tcPr>
            <w:tcW w:w="1476" w:type="dxa"/>
          </w:tcPr>
          <w:p w14:paraId="204EFA93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637.2138</w:t>
            </w:r>
          </w:p>
        </w:tc>
        <w:tc>
          <w:tcPr>
            <w:tcW w:w="1476" w:type="dxa"/>
          </w:tcPr>
          <w:p w14:paraId="10EFA0BD" w14:textId="77777777" w:rsidR="001521E4" w:rsidRPr="009B41D2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30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H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37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15</w:t>
            </w:r>
          </w:p>
        </w:tc>
      </w:tr>
      <w:tr w:rsidR="001521E4" w:rsidRPr="00572750" w14:paraId="24F3165B" w14:textId="77777777" w:rsidTr="00CC5F4E">
        <w:trPr>
          <w:trHeight w:val="288"/>
        </w:trPr>
        <w:tc>
          <w:tcPr>
            <w:tcW w:w="1975" w:type="dxa"/>
            <w:noWrap/>
            <w:hideMark/>
          </w:tcPr>
          <w:p w14:paraId="24AEE390" w14:textId="77777777" w:rsidR="001521E4" w:rsidRPr="008C7EE6" w:rsidRDefault="001521E4" w:rsidP="00CC5F4E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nknown PPG 7</w:t>
            </w:r>
          </w:p>
        </w:tc>
        <w:tc>
          <w:tcPr>
            <w:tcW w:w="1476" w:type="dxa"/>
          </w:tcPr>
          <w:p w14:paraId="645CC9BA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5.78</w:t>
            </w:r>
          </w:p>
        </w:tc>
        <w:tc>
          <w:tcPr>
            <w:tcW w:w="1476" w:type="dxa"/>
          </w:tcPr>
          <w:p w14:paraId="56B3CA2C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7EE6">
              <w:rPr>
                <w:rFonts w:ascii="Times New Roman" w:hAnsi="Times New Roman" w:cs="Times New Roman"/>
                <w:iCs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14:paraId="4A5FDF83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7B34">
              <w:rPr>
                <w:rFonts w:ascii="Times New Roman" w:hAnsi="Times New Roman" w:cs="Times New Roman"/>
                <w:iCs/>
                <w:sz w:val="24"/>
                <w:szCs w:val="24"/>
              </w:rPr>
              <w:t>220, 329</w:t>
            </w:r>
          </w:p>
        </w:tc>
        <w:tc>
          <w:tcPr>
            <w:tcW w:w="1476" w:type="dxa"/>
          </w:tcPr>
          <w:p w14:paraId="5B0E8326" w14:textId="77777777" w:rsidR="001521E4" w:rsidRPr="008C7EE6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651.2294</w:t>
            </w:r>
          </w:p>
        </w:tc>
        <w:tc>
          <w:tcPr>
            <w:tcW w:w="1476" w:type="dxa"/>
          </w:tcPr>
          <w:p w14:paraId="56CA2B7C" w14:textId="77777777" w:rsidR="001521E4" w:rsidRPr="009B41D2" w:rsidRDefault="001521E4" w:rsidP="00CC5F4E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31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H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39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9B41D2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15</w:t>
            </w:r>
          </w:p>
        </w:tc>
      </w:tr>
    </w:tbl>
    <w:p w14:paraId="3FC07D0E" w14:textId="1907B4C2" w:rsidR="00EE1215" w:rsidRPr="001521E4" w:rsidRDefault="001521E4" w:rsidP="001521E4">
      <w:pPr>
        <w:rPr>
          <w:rFonts w:ascii="Times New Roman" w:hAnsi="Times New Roman" w:cs="Times New Roman"/>
          <w:iCs/>
        </w:rPr>
      </w:pPr>
      <w:r w:rsidRPr="001521E4">
        <w:rPr>
          <w:rFonts w:ascii="Times New Roman" w:hAnsi="Times New Roman" w:cs="Times New Roman"/>
          <w:b/>
          <w:bCs/>
        </w:rPr>
        <w:t>Table S3.</w:t>
      </w:r>
      <w:r w:rsidRPr="001521E4">
        <w:rPr>
          <w:rFonts w:ascii="Times New Roman" w:hAnsi="Times New Roman" w:cs="Times New Roman"/>
        </w:rPr>
        <w:t xml:space="preserve"> </w:t>
      </w:r>
      <w:r w:rsidRPr="001521E4">
        <w:rPr>
          <w:rFonts w:ascii="Times New Roman" w:hAnsi="Times New Roman" w:cs="Times New Roman"/>
          <w:iCs/>
        </w:rPr>
        <w:t xml:space="preserve">Chemical data for identified and unknown phenylpropanoid glycosides (PPGs) from the foliage of various </w:t>
      </w:r>
      <w:r w:rsidRPr="001521E4">
        <w:rPr>
          <w:rFonts w:ascii="Times New Roman" w:hAnsi="Times New Roman" w:cs="Times New Roman"/>
          <w:i/>
          <w:iCs/>
        </w:rPr>
        <w:t>Mimulus</w:t>
      </w:r>
      <w:r w:rsidRPr="001521E4">
        <w:rPr>
          <w:rFonts w:ascii="Times New Roman" w:hAnsi="Times New Roman" w:cs="Times New Roman"/>
          <w:iCs/>
        </w:rPr>
        <w:t xml:space="preserve"> species. LC retention times and </w:t>
      </w:r>
      <w:r w:rsidRPr="001521E4">
        <w:rPr>
          <w:rFonts w:ascii="Times New Roman" w:hAnsi="Times New Roman" w:cs="Times New Roman"/>
          <w:i/>
          <w:iCs/>
        </w:rPr>
        <w:t>m</w:t>
      </w:r>
      <w:r w:rsidRPr="001521E4">
        <w:rPr>
          <w:rFonts w:ascii="Times New Roman" w:hAnsi="Times New Roman" w:cs="Times New Roman"/>
          <w:iCs/>
        </w:rPr>
        <w:t>/</w:t>
      </w:r>
      <w:r w:rsidRPr="001521E4">
        <w:rPr>
          <w:rFonts w:ascii="Times New Roman" w:hAnsi="Times New Roman" w:cs="Times New Roman"/>
          <w:i/>
          <w:iCs/>
        </w:rPr>
        <w:t>z</w:t>
      </w:r>
      <w:r w:rsidRPr="001521E4">
        <w:rPr>
          <w:rFonts w:ascii="Times New Roman" w:hAnsi="Times New Roman" w:cs="Times New Roman"/>
          <w:iCs/>
        </w:rPr>
        <w:t xml:space="preserve"> [M-H]</w:t>
      </w:r>
      <w:r w:rsidRPr="001521E4">
        <w:rPr>
          <w:rFonts w:ascii="Times New Roman" w:hAnsi="Times New Roman" w:cs="Times New Roman"/>
          <w:iCs/>
          <w:vertAlign w:val="superscript"/>
        </w:rPr>
        <w:t>-</w:t>
      </w:r>
      <w:r w:rsidRPr="001521E4">
        <w:rPr>
          <w:rFonts w:ascii="Times New Roman" w:hAnsi="Times New Roman" w:cs="Times New Roman"/>
          <w:iCs/>
        </w:rPr>
        <w:t xml:space="preserve"> (measured at 1 Da resolution) from the current study, UV maxima,</w:t>
      </w:r>
      <w:r w:rsidRPr="001521E4">
        <w:rPr>
          <w:rFonts w:ascii="Times New Roman" w:hAnsi="Times New Roman" w:cs="Times New Roman"/>
        </w:rPr>
        <w:t xml:space="preserve"> </w:t>
      </w:r>
      <w:r w:rsidRPr="001521E4">
        <w:rPr>
          <w:rFonts w:ascii="Times New Roman" w:hAnsi="Times New Roman" w:cs="Times New Roman"/>
          <w:iCs/>
        </w:rPr>
        <w:t xml:space="preserve">theoretical </w:t>
      </w:r>
      <w:r w:rsidRPr="001521E4">
        <w:rPr>
          <w:rFonts w:ascii="Times New Roman" w:hAnsi="Times New Roman" w:cs="Times New Roman"/>
          <w:i/>
          <w:iCs/>
        </w:rPr>
        <w:t>m</w:t>
      </w:r>
      <w:r w:rsidRPr="001521E4">
        <w:rPr>
          <w:rFonts w:ascii="Times New Roman" w:hAnsi="Times New Roman" w:cs="Times New Roman"/>
          <w:iCs/>
        </w:rPr>
        <w:t>/</w:t>
      </w:r>
      <w:r w:rsidRPr="001521E4">
        <w:rPr>
          <w:rFonts w:ascii="Times New Roman" w:hAnsi="Times New Roman" w:cs="Times New Roman"/>
          <w:i/>
          <w:iCs/>
        </w:rPr>
        <w:t>z</w:t>
      </w:r>
      <w:r w:rsidRPr="001521E4">
        <w:rPr>
          <w:rFonts w:ascii="Times New Roman" w:hAnsi="Times New Roman" w:cs="Times New Roman"/>
          <w:iCs/>
        </w:rPr>
        <w:t xml:space="preserve"> [M-H]</w:t>
      </w:r>
      <w:r w:rsidRPr="001521E4">
        <w:rPr>
          <w:rFonts w:ascii="Times New Roman" w:hAnsi="Times New Roman" w:cs="Times New Roman"/>
          <w:iCs/>
          <w:vertAlign w:val="superscript"/>
        </w:rPr>
        <w:t>-</w:t>
      </w:r>
      <w:r w:rsidRPr="001521E4">
        <w:rPr>
          <w:rFonts w:ascii="Times New Roman" w:hAnsi="Times New Roman" w:cs="Times New Roman"/>
          <w:iCs/>
        </w:rPr>
        <w:t>, and molecular formula data from Keefover-Ring (2014) for the compounds in common with the current study.</w:t>
      </w:r>
    </w:p>
    <w:p w14:paraId="57AE3C62" w14:textId="524F677F" w:rsidR="001521E4" w:rsidRPr="001521E4" w:rsidRDefault="001521E4" w:rsidP="001521E4">
      <w:pPr>
        <w:rPr>
          <w:rFonts w:ascii="Times New Roman" w:hAnsi="Times New Roman" w:cs="Times New Roman"/>
          <w:iCs/>
        </w:rPr>
      </w:pPr>
    </w:p>
    <w:p w14:paraId="4CCBBF3F" w14:textId="5BA8BDDA" w:rsidR="001521E4" w:rsidRPr="001521E4" w:rsidRDefault="001521E4" w:rsidP="001521E4">
      <w:pPr>
        <w:rPr>
          <w:rFonts w:ascii="Times New Roman" w:hAnsi="Times New Roman" w:cs="Times New Roman"/>
          <w:b/>
          <w:iCs/>
        </w:rPr>
      </w:pPr>
      <w:r w:rsidRPr="001521E4">
        <w:rPr>
          <w:rFonts w:ascii="Times New Roman" w:hAnsi="Times New Roman" w:cs="Times New Roman"/>
          <w:iCs/>
        </w:rPr>
        <w:t xml:space="preserve">Unknown PPGs 1, 4, 6, and 7, correspond to unknown PPGs 10, 8, 15, and 16, respectively, from Keefover-Ring </w:t>
      </w:r>
      <w:r w:rsidRPr="001521E4">
        <w:rPr>
          <w:rFonts w:ascii="Times New Roman" w:hAnsi="Times New Roman" w:cs="Times New Roman"/>
          <w:i/>
          <w:iCs/>
        </w:rPr>
        <w:t>et al.</w:t>
      </w:r>
      <w:r w:rsidRPr="001521E4">
        <w:rPr>
          <w:rFonts w:ascii="Times New Roman" w:hAnsi="Times New Roman" w:cs="Times New Roman"/>
          <w:iCs/>
        </w:rPr>
        <w:t xml:space="preserve"> (2014). </w:t>
      </w:r>
      <w:proofErr w:type="spellStart"/>
      <w:r w:rsidRPr="001521E4">
        <w:rPr>
          <w:rFonts w:ascii="Times New Roman" w:hAnsi="Times New Roman" w:cs="Times New Roman"/>
          <w:iCs/>
          <w:vertAlign w:val="superscript"/>
        </w:rPr>
        <w:t>a</w:t>
      </w:r>
      <w:r w:rsidRPr="001521E4">
        <w:rPr>
          <w:rFonts w:ascii="Times New Roman" w:hAnsi="Times New Roman" w:cs="Times New Roman"/>
          <w:iCs/>
        </w:rPr>
        <w:t>Determined</w:t>
      </w:r>
      <w:proofErr w:type="spellEnd"/>
      <w:r w:rsidRPr="001521E4">
        <w:rPr>
          <w:rFonts w:ascii="Times New Roman" w:hAnsi="Times New Roman" w:cs="Times New Roman"/>
          <w:iCs/>
        </w:rPr>
        <w:t xml:space="preserve"> in Keefover-Ring </w:t>
      </w:r>
      <w:r w:rsidRPr="001521E4">
        <w:rPr>
          <w:rFonts w:ascii="Times New Roman" w:hAnsi="Times New Roman" w:cs="Times New Roman"/>
          <w:i/>
          <w:iCs/>
        </w:rPr>
        <w:t>et al.</w:t>
      </w:r>
      <w:r w:rsidRPr="001521E4">
        <w:rPr>
          <w:rFonts w:ascii="Times New Roman" w:hAnsi="Times New Roman" w:cs="Times New Roman"/>
          <w:iCs/>
        </w:rPr>
        <w:t xml:space="preserve"> (2014), ex</w:t>
      </w:r>
      <w:r w:rsidR="006E39E3">
        <w:rPr>
          <w:rFonts w:ascii="Times New Roman" w:hAnsi="Times New Roman" w:cs="Times New Roman"/>
          <w:iCs/>
        </w:rPr>
        <w:t>c</w:t>
      </w:r>
      <w:r w:rsidRPr="001521E4">
        <w:rPr>
          <w:rFonts w:ascii="Times New Roman" w:hAnsi="Times New Roman" w:cs="Times New Roman"/>
          <w:iCs/>
        </w:rPr>
        <w:t>e</w:t>
      </w:r>
      <w:r w:rsidR="006E39E3">
        <w:rPr>
          <w:rFonts w:ascii="Times New Roman" w:hAnsi="Times New Roman" w:cs="Times New Roman"/>
          <w:iCs/>
        </w:rPr>
        <w:t>p</w:t>
      </w:r>
      <w:r w:rsidRPr="001521E4">
        <w:rPr>
          <w:rFonts w:ascii="Times New Roman" w:hAnsi="Times New Roman" w:cs="Times New Roman"/>
          <w:iCs/>
        </w:rPr>
        <w:t xml:space="preserve">t for UV data for unknown PPGs 2, 3, and 5, which were measured in the current study (see Figs. S1a, S2a, and S3a). </w:t>
      </w:r>
      <w:proofErr w:type="spellStart"/>
      <w:r w:rsidRPr="001521E4">
        <w:rPr>
          <w:rFonts w:ascii="Times New Roman" w:hAnsi="Times New Roman" w:cs="Times New Roman"/>
          <w:iCs/>
        </w:rPr>
        <w:t>nd</w:t>
      </w:r>
      <w:proofErr w:type="spellEnd"/>
      <w:r w:rsidRPr="001521E4">
        <w:rPr>
          <w:rFonts w:ascii="Times New Roman" w:hAnsi="Times New Roman" w:cs="Times New Roman"/>
          <w:iCs/>
        </w:rPr>
        <w:t xml:space="preserve"> = not determined in this study. </w:t>
      </w:r>
      <w:proofErr w:type="spellStart"/>
      <w:r w:rsidRPr="001521E4">
        <w:rPr>
          <w:rFonts w:ascii="Times New Roman" w:hAnsi="Times New Roman" w:cs="Times New Roman"/>
          <w:iCs/>
          <w:vertAlign w:val="superscript"/>
        </w:rPr>
        <w:t>b</w:t>
      </w:r>
      <w:r w:rsidRPr="001521E4">
        <w:rPr>
          <w:rFonts w:ascii="Times New Roman" w:hAnsi="Times New Roman" w:cs="Times New Roman"/>
          <w:iCs/>
        </w:rPr>
        <w:t>See</w:t>
      </w:r>
      <w:proofErr w:type="spellEnd"/>
      <w:r w:rsidRPr="001521E4">
        <w:rPr>
          <w:rFonts w:ascii="Times New Roman" w:hAnsi="Times New Roman" w:cs="Times New Roman"/>
          <w:iCs/>
        </w:rPr>
        <w:t xml:space="preserve"> Fig. S1b</w:t>
      </w:r>
      <w:r w:rsidR="006E39E3">
        <w:rPr>
          <w:rFonts w:ascii="Times New Roman" w:hAnsi="Times New Roman" w:cs="Times New Roman"/>
          <w:iCs/>
        </w:rPr>
        <w:t xml:space="preserve">. </w:t>
      </w:r>
      <w:r w:rsidRPr="001521E4">
        <w:rPr>
          <w:rFonts w:ascii="Times New Roman" w:hAnsi="Times New Roman" w:cs="Times New Roman"/>
          <w:iCs/>
        </w:rPr>
        <w:t xml:space="preserve"> </w:t>
      </w:r>
      <w:proofErr w:type="spellStart"/>
      <w:r w:rsidRPr="001521E4">
        <w:rPr>
          <w:rFonts w:ascii="Times New Roman" w:hAnsi="Times New Roman" w:cs="Times New Roman"/>
          <w:iCs/>
          <w:vertAlign w:val="superscript"/>
        </w:rPr>
        <w:t>c</w:t>
      </w:r>
      <w:r w:rsidRPr="001521E4">
        <w:rPr>
          <w:rFonts w:ascii="Times New Roman" w:hAnsi="Times New Roman" w:cs="Times New Roman"/>
          <w:iCs/>
        </w:rPr>
        <w:t>See</w:t>
      </w:r>
      <w:proofErr w:type="spellEnd"/>
      <w:r w:rsidRPr="001521E4">
        <w:rPr>
          <w:rFonts w:ascii="Times New Roman" w:hAnsi="Times New Roman" w:cs="Times New Roman"/>
          <w:iCs/>
        </w:rPr>
        <w:t xml:space="preserve"> Fig. S2b</w:t>
      </w:r>
      <w:r w:rsidR="006E39E3">
        <w:rPr>
          <w:rFonts w:ascii="Times New Roman" w:hAnsi="Times New Roman" w:cs="Times New Roman"/>
          <w:iCs/>
        </w:rPr>
        <w:t>.</w:t>
      </w:r>
      <w:r w:rsidRPr="001521E4">
        <w:rPr>
          <w:rFonts w:ascii="Times New Roman" w:hAnsi="Times New Roman" w:cs="Times New Roman"/>
          <w:iCs/>
        </w:rPr>
        <w:t xml:space="preserve"> </w:t>
      </w:r>
      <w:r w:rsidR="006E39E3">
        <w:rPr>
          <w:rFonts w:ascii="Times New Roman" w:hAnsi="Times New Roman" w:cs="Times New Roman"/>
          <w:iCs/>
        </w:rPr>
        <w:t xml:space="preserve"> </w:t>
      </w:r>
      <w:proofErr w:type="spellStart"/>
      <w:r w:rsidRPr="001521E4">
        <w:rPr>
          <w:rFonts w:ascii="Times New Roman" w:hAnsi="Times New Roman" w:cs="Times New Roman"/>
          <w:iCs/>
          <w:vertAlign w:val="superscript"/>
        </w:rPr>
        <w:t>d</w:t>
      </w:r>
      <w:r w:rsidRPr="001521E4">
        <w:rPr>
          <w:rFonts w:ascii="Times New Roman" w:hAnsi="Times New Roman" w:cs="Times New Roman"/>
          <w:iCs/>
        </w:rPr>
        <w:t>See</w:t>
      </w:r>
      <w:proofErr w:type="spellEnd"/>
      <w:r w:rsidRPr="001521E4">
        <w:rPr>
          <w:rFonts w:ascii="Times New Roman" w:hAnsi="Times New Roman" w:cs="Times New Roman"/>
          <w:iCs/>
        </w:rPr>
        <w:t xml:space="preserve"> Fig. S3b.</w:t>
      </w:r>
    </w:p>
    <w:p w14:paraId="4B42628E" w14:textId="77777777" w:rsidR="001521E4" w:rsidRDefault="001521E4" w:rsidP="00916A30">
      <w:pPr>
        <w:rPr>
          <w:rFonts w:ascii="Times New Roman" w:hAnsi="Times New Roman" w:cs="Times New Roman"/>
        </w:rPr>
      </w:pPr>
    </w:p>
    <w:p w14:paraId="244432F5" w14:textId="77777777" w:rsidR="00916A30" w:rsidRDefault="00916A30" w:rsidP="00916A30">
      <w:pPr>
        <w:rPr>
          <w:rFonts w:ascii="Times New Roman" w:hAnsi="Times New Roman" w:cs="Times New Roman"/>
        </w:rPr>
      </w:pPr>
    </w:p>
    <w:p w14:paraId="6763A88F" w14:textId="77777777" w:rsidR="00916A30" w:rsidRPr="00DA6419" w:rsidRDefault="00916A30" w:rsidP="00916A30">
      <w:pPr>
        <w:rPr>
          <w:rFonts w:ascii="Times New Roman" w:hAnsi="Times New Roman" w:cs="Times New Roman"/>
        </w:rPr>
      </w:pPr>
    </w:p>
    <w:tbl>
      <w:tblPr>
        <w:tblW w:w="7420" w:type="dxa"/>
        <w:tblLook w:val="04A0" w:firstRow="1" w:lastRow="0" w:firstColumn="1" w:lastColumn="0" w:noHBand="0" w:noVBand="1"/>
      </w:tblPr>
      <w:tblGrid>
        <w:gridCol w:w="2220"/>
        <w:gridCol w:w="1313"/>
        <w:gridCol w:w="1300"/>
        <w:gridCol w:w="1300"/>
        <w:gridCol w:w="1300"/>
      </w:tblGrid>
      <w:tr w:rsidR="00D3191F" w:rsidRPr="00D3191F" w14:paraId="138D5829" w14:textId="77777777" w:rsidTr="00D3191F">
        <w:trPr>
          <w:trHeight w:val="340"/>
        </w:trPr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4BABF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Trait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CF725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Blomberg's K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E22468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p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B54B7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3191F">
              <w:rPr>
                <w:rFonts w:ascii="Times New Roman" w:eastAsia="Times New Roman" w:hAnsi="Times New Roman" w:cs="Times New Roman"/>
                <w:color w:val="000000"/>
              </w:rPr>
              <w:t>Pagel's</w:t>
            </w:r>
            <w:proofErr w:type="spellEnd"/>
            <w:r w:rsidRPr="00D3191F">
              <w:rPr>
                <w:rFonts w:ascii="Times New Roman" w:eastAsia="Times New Roman" w:hAnsi="Times New Roman" w:cs="Times New Roman"/>
                <w:color w:val="000000"/>
              </w:rPr>
              <w:t xml:space="preserve"> lambda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DCD65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p</w:t>
            </w:r>
          </w:p>
        </w:tc>
      </w:tr>
      <w:tr w:rsidR="00D3191F" w:rsidRPr="00D3191F" w14:paraId="7C06A5D9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E6C6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NMDS axis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1785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FF7C5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3216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30A9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0.001</w:t>
            </w:r>
          </w:p>
        </w:tc>
      </w:tr>
      <w:tr w:rsidR="00D3191F" w:rsidRPr="00D3191F" w14:paraId="79584C3C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6999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NMDS axis 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DE7D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14F6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FA02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F3FF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0.001</w:t>
            </w:r>
          </w:p>
        </w:tc>
      </w:tr>
      <w:tr w:rsidR="00D3191F" w:rsidRPr="00D3191F" w14:paraId="58C01BFD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18864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total PPGs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4210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4292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9DF2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54FD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0.175</w:t>
            </w:r>
          </w:p>
        </w:tc>
      </w:tr>
      <w:tr w:rsidR="00D3191F" w:rsidRPr="00D3191F" w14:paraId="104FAFCC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EADF2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Calceolarioside 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127A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5ABEF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1D2F5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C065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0.010</w:t>
            </w:r>
          </w:p>
        </w:tc>
      </w:tr>
      <w:tr w:rsidR="00D3191F" w:rsidRPr="00D3191F" w14:paraId="23AB5745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D510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Calceolarioside 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AA3F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0E7CA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ED00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F0D1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0.019</w:t>
            </w:r>
          </w:p>
        </w:tc>
      </w:tr>
      <w:tr w:rsidR="00D3191F" w:rsidRPr="00D3191F" w14:paraId="69618552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C7A2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Verbascoside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7C53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5A56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7B71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94F6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0.001</w:t>
            </w:r>
          </w:p>
        </w:tc>
      </w:tr>
      <w:tr w:rsidR="00D3191F" w:rsidRPr="00D3191F" w14:paraId="50ED7546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48077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Conandroside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41BA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5702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CAC8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3970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0.402</w:t>
            </w:r>
          </w:p>
        </w:tc>
      </w:tr>
      <w:tr w:rsidR="00D3191F" w:rsidRPr="00D3191F" w14:paraId="566F41BF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8D45F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Mimuloside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2777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C9BC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1267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4E2D8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0.001</w:t>
            </w:r>
          </w:p>
        </w:tc>
      </w:tr>
      <w:tr w:rsidR="00D3191F" w:rsidRPr="00D3191F" w14:paraId="05B35FD4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2EF5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Unknown PPG 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81611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5255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5DA6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769D2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  <w:tr w:rsidR="00D3191F" w:rsidRPr="00D3191F" w14:paraId="35140A82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006E1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Unknown PPG 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CEC9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E82F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133E1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32A7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0.006</w:t>
            </w:r>
          </w:p>
        </w:tc>
      </w:tr>
      <w:tr w:rsidR="00D3191F" w:rsidRPr="00D3191F" w14:paraId="30DBAEF1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3EEE6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Unknown PPG 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C6F2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0024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30D5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275B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0.028</w:t>
            </w:r>
          </w:p>
        </w:tc>
      </w:tr>
      <w:tr w:rsidR="00D3191F" w:rsidRPr="00D3191F" w14:paraId="211A2C6E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32811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Unknown PPG 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102F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A63A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E007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4807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0.001</w:t>
            </w:r>
          </w:p>
        </w:tc>
      </w:tr>
      <w:tr w:rsidR="00D3191F" w:rsidRPr="00D3191F" w14:paraId="5DC25783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436B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Unknown PPG 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0FF9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B4D2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D5C0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EB29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  <w:tr w:rsidR="00D3191F" w:rsidRPr="00D3191F" w14:paraId="5AE8A2DC" w14:textId="77777777" w:rsidTr="00D3191F">
        <w:trPr>
          <w:trHeight w:val="3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31B5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Unknown PPG 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39C8F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EF72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A58E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1AD1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0.126</w:t>
            </w:r>
          </w:p>
        </w:tc>
      </w:tr>
      <w:tr w:rsidR="00D3191F" w:rsidRPr="00D3191F" w14:paraId="65139AC2" w14:textId="77777777" w:rsidTr="00D3191F">
        <w:trPr>
          <w:trHeight w:val="340"/>
        </w:trPr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CB115" w14:textId="77777777" w:rsidR="00D3191F" w:rsidRPr="00D3191F" w:rsidRDefault="00D3191F" w:rsidP="00D319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</w:rPr>
              <w:t>Unknown PPG 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24054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ABE37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02CCF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3B92C" w14:textId="77777777" w:rsidR="00D3191F" w:rsidRPr="00D3191F" w:rsidRDefault="00D3191F" w:rsidP="00D3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319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</w:tbl>
    <w:p w14:paraId="657AFE11" w14:textId="77777777" w:rsidR="00916A30" w:rsidRPr="00DA6419" w:rsidRDefault="00916A30" w:rsidP="00916A30">
      <w:pPr>
        <w:rPr>
          <w:rFonts w:ascii="Times New Roman" w:hAnsi="Times New Roman" w:cs="Times New Roman"/>
        </w:rPr>
      </w:pPr>
    </w:p>
    <w:p w14:paraId="3A71BF6D" w14:textId="5E28CB5A" w:rsidR="00916A30" w:rsidRPr="00B96FA9" w:rsidRDefault="00916A30" w:rsidP="00916A30">
      <w:pPr>
        <w:rPr>
          <w:rFonts w:ascii="Times New Roman" w:hAnsi="Times New Roman" w:cs="Times New Roman"/>
        </w:rPr>
      </w:pPr>
      <w:r w:rsidRPr="00DA6419">
        <w:rPr>
          <w:rFonts w:ascii="Times New Roman" w:hAnsi="Times New Roman" w:cs="Times New Roman"/>
          <w:b/>
          <w:bCs/>
        </w:rPr>
        <w:t>Table S</w:t>
      </w:r>
      <w:r w:rsidR="00EE1215">
        <w:rPr>
          <w:rFonts w:ascii="Times New Roman" w:hAnsi="Times New Roman" w:cs="Times New Roman"/>
          <w:b/>
          <w:bCs/>
        </w:rPr>
        <w:t>4</w:t>
      </w:r>
      <w:r w:rsidRPr="00DA6419">
        <w:rPr>
          <w:rFonts w:ascii="Times New Roman" w:hAnsi="Times New Roman" w:cs="Times New Roman"/>
        </w:rPr>
        <w:t>. Assessment of phylogenetic signal for all surveyed chemical defenses</w:t>
      </w:r>
      <w:r w:rsidRPr="00E47EC3">
        <w:rPr>
          <w:rFonts w:ascii="Times New Roman" w:hAnsi="Times New Roman" w:cs="Times New Roman"/>
        </w:rPr>
        <w:t xml:space="preserve">. Italics indicate that there were </w:t>
      </w:r>
      <w:r>
        <w:rPr>
          <w:rFonts w:ascii="Times New Roman" w:hAnsi="Times New Roman" w:cs="Times New Roman"/>
        </w:rPr>
        <w:t xml:space="preserve">three or fewer taxa </w:t>
      </w:r>
      <w:r w:rsidRPr="00E47EC3">
        <w:rPr>
          <w:rFonts w:ascii="Times New Roman" w:hAnsi="Times New Roman" w:cs="Times New Roman"/>
        </w:rPr>
        <w:t>that produced a particular phenylpropanoid glycoside</w:t>
      </w:r>
      <w:r w:rsidRPr="00B96FA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C</w:t>
      </w:r>
      <w:r w:rsidRPr="00B96FA9">
        <w:rPr>
          <w:rFonts w:ascii="Times New Roman" w:hAnsi="Times New Roman" w:cs="Times New Roman"/>
        </w:rPr>
        <w:t>aution is needed in interpreting and comparing phylogenetic signals between the individual PPGs found only in a few taxa as they do not behave as continuous variables.</w:t>
      </w:r>
    </w:p>
    <w:p w14:paraId="38C97CA2" w14:textId="77777777" w:rsidR="00916A30" w:rsidRDefault="00916A30" w:rsidP="00916A30">
      <w:pPr>
        <w:rPr>
          <w:rFonts w:ascii="Times New Roman" w:hAnsi="Times New Roman" w:cs="Times New Roman"/>
        </w:rPr>
      </w:pPr>
    </w:p>
    <w:p w14:paraId="24BF29FF" w14:textId="77777777" w:rsidR="00916A30" w:rsidRPr="00DA6419" w:rsidRDefault="00916A30" w:rsidP="00916A30">
      <w:pPr>
        <w:rPr>
          <w:rFonts w:ascii="Times New Roman" w:hAnsi="Times New Roman" w:cs="Times New Roman"/>
        </w:rPr>
      </w:pPr>
    </w:p>
    <w:p w14:paraId="54BAD8A1" w14:textId="679F6FB3" w:rsidR="00916A30" w:rsidRDefault="00916A30" w:rsidP="00916A30">
      <w:pPr>
        <w:rPr>
          <w:rFonts w:ascii="Times New Roman" w:hAnsi="Times New Roman" w:cs="Times New Roman"/>
        </w:rPr>
      </w:pPr>
    </w:p>
    <w:p w14:paraId="6A8D0482" w14:textId="3EF2F14D" w:rsidR="00146A2E" w:rsidRDefault="00146A2E" w:rsidP="00916A30">
      <w:pPr>
        <w:rPr>
          <w:rFonts w:ascii="Times New Roman" w:hAnsi="Times New Roman" w:cs="Times New Roman"/>
        </w:rPr>
      </w:pPr>
    </w:p>
    <w:p w14:paraId="091FFD67" w14:textId="2B491782" w:rsidR="00146A2E" w:rsidRDefault="00146A2E" w:rsidP="00916A30">
      <w:pPr>
        <w:rPr>
          <w:rFonts w:ascii="Times New Roman" w:hAnsi="Times New Roman" w:cs="Times New Roman"/>
        </w:rPr>
      </w:pPr>
    </w:p>
    <w:p w14:paraId="2E17ADD2" w14:textId="5D7411BA" w:rsidR="00146A2E" w:rsidRDefault="00146A2E" w:rsidP="00916A30">
      <w:pPr>
        <w:rPr>
          <w:rFonts w:ascii="Times New Roman" w:hAnsi="Times New Roman" w:cs="Times New Roman"/>
        </w:rPr>
      </w:pPr>
    </w:p>
    <w:p w14:paraId="48D8EE80" w14:textId="45428DD9" w:rsidR="00146A2E" w:rsidRDefault="00146A2E" w:rsidP="00916A30">
      <w:pPr>
        <w:rPr>
          <w:rFonts w:ascii="Times New Roman" w:hAnsi="Times New Roman" w:cs="Times New Roman"/>
        </w:rPr>
      </w:pPr>
    </w:p>
    <w:p w14:paraId="2548A682" w14:textId="6F28998C" w:rsidR="00146A2E" w:rsidRDefault="00146A2E" w:rsidP="00916A30">
      <w:pPr>
        <w:rPr>
          <w:rFonts w:ascii="Times New Roman" w:hAnsi="Times New Roman" w:cs="Times New Roman"/>
        </w:rPr>
      </w:pPr>
    </w:p>
    <w:tbl>
      <w:tblPr>
        <w:tblW w:w="910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</w:tblGrid>
      <w:tr w:rsidR="00146A2E" w:rsidRPr="00146A2E" w14:paraId="3810F0D6" w14:textId="77777777" w:rsidTr="00406A95">
        <w:trPr>
          <w:trHeight w:val="620"/>
        </w:trPr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81D7E6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Response Phenotype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48CC4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Predictor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8F87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covariate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1E9F2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Value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8992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Std.Error</w:t>
            </w:r>
            <w:proofErr w:type="spellEnd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8DF90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t-value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56218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p-value</w:t>
            </w:r>
          </w:p>
        </w:tc>
      </w:tr>
      <w:tr w:rsidR="00146A2E" w:rsidRPr="00146A2E" w14:paraId="427EBDD4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40B78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TotalPPGs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F09B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bFFP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4773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B1C9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4FE6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0957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-2.46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1FE6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0.024</w:t>
            </w:r>
          </w:p>
        </w:tc>
      </w:tr>
      <w:tr w:rsidR="00146A2E" w:rsidRPr="00146A2E" w14:paraId="7FA4B637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50D9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TotalPPGs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B5EB6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life history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49B4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5335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9.35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09C5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4.88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AB85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1.92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0F2A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0.071</w:t>
            </w:r>
          </w:p>
        </w:tc>
      </w:tr>
      <w:tr w:rsidR="00146A2E" w:rsidRPr="00146A2E" w14:paraId="06DBA1C9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F54C3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TotalPPGs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3B58D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NFFD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ADAD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9C50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9A6E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40F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4.13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C0EB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</w:tr>
      <w:tr w:rsidR="00146A2E" w:rsidRPr="00146A2E" w14:paraId="458188BB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4827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TotalPPGs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D97B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PAS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314F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4D4A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BC18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9EA3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-5.29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BCB6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</w:tr>
      <w:tr w:rsidR="00146A2E" w:rsidRPr="00146A2E" w14:paraId="160EF3BF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73604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TotalPPGs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00741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MAT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0D40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1269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2.64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2EE4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DE7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4.79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060D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</w:tr>
      <w:tr w:rsidR="00146A2E" w:rsidRPr="00146A2E" w14:paraId="53EA2962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9A3C0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TotalPPGs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F3E3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Latitude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1DF7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3FAE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E3D4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3241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B337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0.801</w:t>
            </w:r>
          </w:p>
        </w:tc>
      </w:tr>
      <w:tr w:rsidR="00146A2E" w:rsidRPr="00146A2E" w14:paraId="3CBC51E1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7DBA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TotalPPGs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1C57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Elevation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2124A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4952B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8F3B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809B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-3.30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A0A9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0.004</w:t>
            </w:r>
          </w:p>
        </w:tc>
      </w:tr>
      <w:tr w:rsidR="00146A2E" w:rsidRPr="00146A2E" w14:paraId="05FD9EA1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E0074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42235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bFFP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10A57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A98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B9C1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DCAE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E88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0.902</w:t>
            </w:r>
          </w:p>
        </w:tc>
      </w:tr>
      <w:tr w:rsidR="00146A2E" w:rsidRPr="00146A2E" w14:paraId="25950B3C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3072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7AD4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life history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E2C5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A6B8A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9462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21D6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2.47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C4FD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0.023</w:t>
            </w:r>
          </w:p>
        </w:tc>
      </w:tr>
      <w:tr w:rsidR="00146A2E" w:rsidRPr="00146A2E" w14:paraId="2CEDA489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CB0DF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3E11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NFFD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F0F5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DE97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1CC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A50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2051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0.827</w:t>
            </w:r>
          </w:p>
        </w:tc>
      </w:tr>
      <w:tr w:rsidR="00146A2E" w:rsidRPr="00146A2E" w14:paraId="56A3F5F2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DDED5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A5AA8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PAS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4D198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AA15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B6C2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DCC3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E5BA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0.821</w:t>
            </w:r>
          </w:p>
        </w:tc>
      </w:tr>
      <w:tr w:rsidR="00146A2E" w:rsidRPr="00146A2E" w14:paraId="5EB3483B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3BE6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D17B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MAT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16F4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5C1E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BDB1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247D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AC8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0.817</w:t>
            </w:r>
          </w:p>
        </w:tc>
      </w:tr>
      <w:tr w:rsidR="00146A2E" w:rsidRPr="00146A2E" w14:paraId="43211DD8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E351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B52C6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Latitude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402F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2523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964B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8845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1.39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B4C7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0.182</w:t>
            </w:r>
          </w:p>
        </w:tc>
      </w:tr>
      <w:tr w:rsidR="00146A2E" w:rsidRPr="00146A2E" w14:paraId="364DB62E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2C25B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038F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Elevation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0715F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1D0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903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01B8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-1.61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EB53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0.124</w:t>
            </w:r>
          </w:p>
        </w:tc>
      </w:tr>
      <w:tr w:rsidR="00146A2E" w:rsidRPr="00146A2E" w14:paraId="5DA45895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D32F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8F10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bFFP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1C40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8902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EFB0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043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-1.45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4EB6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0.164</w:t>
            </w:r>
          </w:p>
        </w:tc>
      </w:tr>
      <w:tr w:rsidR="00146A2E" w:rsidRPr="00146A2E" w14:paraId="74ECCAC1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73C60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E619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life history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F21E6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6612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A17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609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ABA6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0.913</w:t>
            </w:r>
          </w:p>
        </w:tc>
      </w:tr>
      <w:tr w:rsidR="00146A2E" w:rsidRPr="00146A2E" w14:paraId="7790B3D1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B4AF2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6F112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NFFD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FA22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C5D6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9AA1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DDF2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1.13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3D04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0.271</w:t>
            </w:r>
          </w:p>
        </w:tc>
      </w:tr>
      <w:tr w:rsidR="00146A2E" w:rsidRPr="00146A2E" w14:paraId="70E1341C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5250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5846E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PAS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40BD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3ECB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BCB0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EC12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-1.64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3E6B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0.117</w:t>
            </w:r>
          </w:p>
        </w:tc>
      </w:tr>
      <w:tr w:rsidR="00146A2E" w:rsidRPr="00146A2E" w14:paraId="4538F27A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FA95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1D99B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MAT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E0FA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D692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93B4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3330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1.67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8743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0.112</w:t>
            </w:r>
          </w:p>
        </w:tc>
      </w:tr>
      <w:tr w:rsidR="00146A2E" w:rsidRPr="00146A2E" w14:paraId="462D331C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B03B2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9812F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Latitude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A06D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197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AA79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CAA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769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0.783</w:t>
            </w:r>
          </w:p>
        </w:tc>
      </w:tr>
      <w:tr w:rsidR="00146A2E" w:rsidRPr="00146A2E" w14:paraId="65339267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9D80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D19A7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Elevation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19EC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4F1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30AD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&lt;0.01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4392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-1.29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395D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0.212</w:t>
            </w:r>
          </w:p>
        </w:tc>
      </w:tr>
      <w:tr w:rsidR="00146A2E" w:rsidRPr="00146A2E" w14:paraId="683E3575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6FA9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46A2E">
              <w:rPr>
                <w:rFonts w:ascii="Times New Roman" w:eastAsia="Times New Roman" w:hAnsi="Times New Roman" w:cs="Times New Roman"/>
                <w:color w:val="000000"/>
              </w:rPr>
              <w:t>TotalPPGs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4BA3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Latitude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6A41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Elevation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28B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AE6E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8ECD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03F8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0.402</w:t>
            </w:r>
          </w:p>
        </w:tc>
      </w:tr>
      <w:tr w:rsidR="00146A2E" w:rsidRPr="00146A2E" w14:paraId="62602150" w14:textId="77777777" w:rsidTr="00406A95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5A6B7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92D2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Latitude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2620C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Elevation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4572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ED26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9043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42CB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0.376</w:t>
            </w:r>
          </w:p>
        </w:tc>
      </w:tr>
      <w:tr w:rsidR="00146A2E" w:rsidRPr="00146A2E" w14:paraId="583723BC" w14:textId="77777777" w:rsidTr="00406A9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AE36A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NMDS2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31BD1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Latitude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F179D" w14:textId="77777777" w:rsidR="00146A2E" w:rsidRPr="00146A2E" w:rsidRDefault="00146A2E" w:rsidP="00406A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Elevation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9B117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B64AC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1DF7F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-0.77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7E0C7" w14:textId="77777777" w:rsidR="00146A2E" w:rsidRPr="00146A2E" w:rsidRDefault="00146A2E" w:rsidP="00406A9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A2E">
              <w:rPr>
                <w:rFonts w:ascii="Times New Roman" w:eastAsia="Times New Roman" w:hAnsi="Times New Roman" w:cs="Times New Roman"/>
                <w:color w:val="000000"/>
              </w:rPr>
              <w:t>0.450</w:t>
            </w:r>
          </w:p>
        </w:tc>
      </w:tr>
    </w:tbl>
    <w:p w14:paraId="250A38DF" w14:textId="610EAFE4" w:rsidR="00146A2E" w:rsidRPr="00146A2E" w:rsidRDefault="00146A2E" w:rsidP="00146A2E">
      <w:pPr>
        <w:rPr>
          <w:rFonts w:ascii="Times New Roman" w:hAnsi="Times New Roman" w:cs="Times New Roman"/>
        </w:rPr>
      </w:pPr>
      <w:r w:rsidRPr="00146A2E">
        <w:rPr>
          <w:rFonts w:ascii="Times New Roman" w:hAnsi="Times New Roman" w:cs="Times New Roman"/>
          <w:b/>
          <w:bCs/>
        </w:rPr>
        <w:t>Table S</w:t>
      </w:r>
      <w:r w:rsidR="00EE1215">
        <w:rPr>
          <w:rFonts w:ascii="Times New Roman" w:hAnsi="Times New Roman" w:cs="Times New Roman"/>
          <w:b/>
          <w:bCs/>
        </w:rPr>
        <w:t>5</w:t>
      </w:r>
      <w:r w:rsidRPr="00146A2E">
        <w:rPr>
          <w:rFonts w:ascii="Times New Roman" w:hAnsi="Times New Roman" w:cs="Times New Roman"/>
          <w:b/>
          <w:bCs/>
        </w:rPr>
        <w:t>.</w:t>
      </w:r>
      <w:r w:rsidRPr="00146A2E">
        <w:rPr>
          <w:rFonts w:ascii="Times New Roman" w:hAnsi="Times New Roman" w:cs="Times New Roman"/>
        </w:rPr>
        <w:t xml:space="preserve">  Phylogenetic generalized least squared (PGLS) model results. </w:t>
      </w:r>
      <w:proofErr w:type="spellStart"/>
      <w:proofErr w:type="gramStart"/>
      <w:r w:rsidRPr="00146A2E">
        <w:rPr>
          <w:rFonts w:ascii="Times New Roman" w:hAnsi="Times New Roman" w:cs="Times New Roman"/>
        </w:rPr>
        <w:t>bFFP</w:t>
      </w:r>
      <w:proofErr w:type="spellEnd"/>
      <w:proofErr w:type="gramEnd"/>
      <w:r w:rsidRPr="00146A2E">
        <w:rPr>
          <w:rFonts w:ascii="Times New Roman" w:hAnsi="Times New Roman" w:cs="Times New Roman"/>
        </w:rPr>
        <w:t xml:space="preserve"> is beginning of the frost free period (Julian days), NFFP is the number of frost free days, PAS is precipitation as snow (August-July, mm), and MAT is mean annual temperature. Climate data comes from 1981-</w:t>
      </w:r>
      <w:r w:rsidR="00E646B0">
        <w:rPr>
          <w:rFonts w:ascii="Times New Roman" w:hAnsi="Times New Roman" w:cs="Times New Roman"/>
        </w:rPr>
        <w:t>2010</w:t>
      </w:r>
      <w:r w:rsidRPr="00146A2E">
        <w:rPr>
          <w:rFonts w:ascii="Times New Roman" w:hAnsi="Times New Roman" w:cs="Times New Roman"/>
        </w:rPr>
        <w:t xml:space="preserve"> climate </w:t>
      </w:r>
      <w:proofErr w:type="spellStart"/>
      <w:r w:rsidRPr="00146A2E">
        <w:rPr>
          <w:rFonts w:ascii="Times New Roman" w:hAnsi="Times New Roman" w:cs="Times New Roman"/>
        </w:rPr>
        <w:t>normals</w:t>
      </w:r>
      <w:proofErr w:type="spellEnd"/>
      <w:r w:rsidRPr="00146A2E">
        <w:rPr>
          <w:rFonts w:ascii="Times New Roman" w:hAnsi="Times New Roman" w:cs="Times New Roman"/>
        </w:rPr>
        <w:t xml:space="preserve"> downloaded from </w:t>
      </w:r>
      <w:proofErr w:type="spellStart"/>
      <w:r w:rsidRPr="00146A2E">
        <w:rPr>
          <w:rFonts w:ascii="Times New Roman" w:hAnsi="Times New Roman" w:cs="Times New Roman"/>
        </w:rPr>
        <w:t>ClimateNA</w:t>
      </w:r>
      <w:proofErr w:type="spellEnd"/>
      <w:r w:rsidRPr="00146A2E">
        <w:rPr>
          <w:rFonts w:ascii="Times New Roman" w:hAnsi="Times New Roman" w:cs="Times New Roman"/>
        </w:rPr>
        <w:t xml:space="preserve">. P-values in bold are those significant at </w:t>
      </w:r>
      <w:r w:rsidRPr="00146A2E">
        <w:rPr>
          <w:rFonts w:ascii="Times New Roman" w:hAnsi="Times New Roman" w:cs="Times New Roman"/>
        </w:rPr>
        <w:sym w:font="Symbol" w:char="F061"/>
      </w:r>
      <w:r w:rsidRPr="00146A2E">
        <w:rPr>
          <w:rFonts w:ascii="Times New Roman" w:hAnsi="Times New Roman" w:cs="Times New Roman"/>
        </w:rPr>
        <w:t xml:space="preserve"> = 0.05.</w:t>
      </w:r>
      <w:r w:rsidR="00BC637D">
        <w:rPr>
          <w:rFonts w:ascii="Times New Roman" w:hAnsi="Times New Roman" w:cs="Times New Roman"/>
        </w:rPr>
        <w:t xml:space="preserve"> </w:t>
      </w:r>
    </w:p>
    <w:p w14:paraId="03978547" w14:textId="77777777" w:rsidR="00146A2E" w:rsidRPr="00146A2E" w:rsidRDefault="00146A2E" w:rsidP="00916A30">
      <w:pPr>
        <w:rPr>
          <w:rFonts w:ascii="Times New Roman" w:hAnsi="Times New Roman" w:cs="Times New Roman"/>
        </w:rPr>
      </w:pPr>
    </w:p>
    <w:p w14:paraId="6E561894" w14:textId="77777777" w:rsidR="00E03A8F" w:rsidRDefault="00E03A8F"/>
    <w:sectPr w:rsidR="00E03A8F" w:rsidSect="0028015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30"/>
    <w:rsid w:val="0008229A"/>
    <w:rsid w:val="000903D1"/>
    <w:rsid w:val="00106A96"/>
    <w:rsid w:val="00146A2E"/>
    <w:rsid w:val="001521E4"/>
    <w:rsid w:val="0025694B"/>
    <w:rsid w:val="00280153"/>
    <w:rsid w:val="002F10EA"/>
    <w:rsid w:val="00411E88"/>
    <w:rsid w:val="004F4597"/>
    <w:rsid w:val="00642FE2"/>
    <w:rsid w:val="00645A99"/>
    <w:rsid w:val="006C07A9"/>
    <w:rsid w:val="006E39E3"/>
    <w:rsid w:val="007677B2"/>
    <w:rsid w:val="007E6BE8"/>
    <w:rsid w:val="008D1479"/>
    <w:rsid w:val="008D6CD0"/>
    <w:rsid w:val="00916A30"/>
    <w:rsid w:val="00B47F7E"/>
    <w:rsid w:val="00B64EE4"/>
    <w:rsid w:val="00B74B4C"/>
    <w:rsid w:val="00BA66C6"/>
    <w:rsid w:val="00BC637D"/>
    <w:rsid w:val="00C16A66"/>
    <w:rsid w:val="00D11781"/>
    <w:rsid w:val="00D3191F"/>
    <w:rsid w:val="00D44E1C"/>
    <w:rsid w:val="00DB22D1"/>
    <w:rsid w:val="00DC5D84"/>
    <w:rsid w:val="00DD730F"/>
    <w:rsid w:val="00E03A8F"/>
    <w:rsid w:val="00E05E5E"/>
    <w:rsid w:val="00E646B0"/>
    <w:rsid w:val="00E914BC"/>
    <w:rsid w:val="00EC4510"/>
    <w:rsid w:val="00EE1215"/>
    <w:rsid w:val="00F22B55"/>
    <w:rsid w:val="00F2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148E8"/>
  <w15:chartTrackingRefBased/>
  <w15:docId w15:val="{D3481596-3F47-CB46-AB6E-2418B13C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A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A2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2E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1521E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4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Marie Holeski</dc:creator>
  <cp:keywords/>
  <dc:description/>
  <cp:lastModifiedBy>Ken</cp:lastModifiedBy>
  <cp:revision>2</cp:revision>
  <dcterms:created xsi:type="dcterms:W3CDTF">2021-02-15T17:21:00Z</dcterms:created>
  <dcterms:modified xsi:type="dcterms:W3CDTF">2021-02-15T17:21:00Z</dcterms:modified>
</cp:coreProperties>
</file>